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32" w:rsidRDefault="005E6D32" w:rsidP="00643658">
      <w:pPr>
        <w:pStyle w:val="a3"/>
        <w:rPr>
          <w:b/>
          <w:bCs/>
          <w:i w:val="0"/>
          <w:iCs/>
          <w:szCs w:val="28"/>
        </w:rPr>
      </w:pPr>
      <w:r>
        <w:rPr>
          <w:b/>
          <w:bCs/>
          <w:i w:val="0"/>
          <w:iCs/>
          <w:szCs w:val="28"/>
        </w:rPr>
        <w:t>РОССИЙСКАЯ ФЕДЕРАЦИЯ</w:t>
      </w:r>
    </w:p>
    <w:p w:rsidR="00643658" w:rsidRDefault="005E6D32" w:rsidP="00643658">
      <w:pPr>
        <w:pStyle w:val="a3"/>
        <w:rPr>
          <w:b/>
          <w:bCs/>
          <w:i w:val="0"/>
          <w:iCs/>
          <w:szCs w:val="28"/>
        </w:rPr>
      </w:pPr>
      <w:r>
        <w:rPr>
          <w:b/>
          <w:bCs/>
          <w:i w:val="0"/>
          <w:iCs/>
          <w:szCs w:val="28"/>
        </w:rPr>
        <w:t>АДМИНИСТРАЦИЯ ГАЛАХОВСКОЕ</w:t>
      </w:r>
      <w:r w:rsidR="00643658">
        <w:rPr>
          <w:b/>
          <w:bCs/>
          <w:i w:val="0"/>
          <w:iCs/>
          <w:szCs w:val="28"/>
        </w:rPr>
        <w:t xml:space="preserve"> МУНИЦИПАЛЬНОГО ОБРАЗОВАНИЯ</w:t>
      </w:r>
    </w:p>
    <w:p w:rsidR="00643658" w:rsidRDefault="00643658" w:rsidP="00643658">
      <w:pPr>
        <w:pStyle w:val="a3"/>
        <w:rPr>
          <w:b/>
          <w:bCs/>
          <w:i w:val="0"/>
          <w:iCs/>
          <w:szCs w:val="28"/>
        </w:rPr>
      </w:pPr>
      <w:r>
        <w:rPr>
          <w:b/>
          <w:bCs/>
          <w:i w:val="0"/>
          <w:iCs/>
          <w:szCs w:val="28"/>
        </w:rPr>
        <w:t xml:space="preserve">ЕКАТЕРИНОВСКОГО  МУНИЦИПАЛЬНОГО РАЙОНА </w:t>
      </w:r>
    </w:p>
    <w:p w:rsidR="00643658" w:rsidRDefault="00643658" w:rsidP="00643658">
      <w:pPr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 xml:space="preserve"> САРАТОВСКОЙ ОБЛАСТИ</w:t>
      </w:r>
    </w:p>
    <w:p w:rsidR="00643658" w:rsidRDefault="00643658" w:rsidP="00643658">
      <w:pPr>
        <w:jc w:val="center"/>
        <w:rPr>
          <w:b/>
          <w:bCs/>
          <w:iCs/>
          <w:szCs w:val="28"/>
        </w:rPr>
      </w:pPr>
    </w:p>
    <w:p w:rsidR="00643658" w:rsidRDefault="00643658" w:rsidP="00643658">
      <w:pPr>
        <w:rPr>
          <w:b/>
          <w:szCs w:val="28"/>
        </w:rPr>
      </w:pPr>
      <w:r>
        <w:rPr>
          <w:szCs w:val="28"/>
        </w:rPr>
        <w:t xml:space="preserve">                                        </w:t>
      </w:r>
      <w:r>
        <w:rPr>
          <w:b/>
          <w:szCs w:val="28"/>
        </w:rPr>
        <w:t>ПОСТАНОВЛЕНИЕ</w:t>
      </w:r>
    </w:p>
    <w:p w:rsidR="00643658" w:rsidRDefault="00643658" w:rsidP="00643658">
      <w:pPr>
        <w:rPr>
          <w:b/>
          <w:szCs w:val="28"/>
        </w:rPr>
      </w:pPr>
    </w:p>
    <w:p w:rsidR="00643658" w:rsidRDefault="007559B5" w:rsidP="00643658">
      <w:pPr>
        <w:rPr>
          <w:b/>
          <w:szCs w:val="28"/>
          <w:u w:val="single"/>
        </w:rPr>
      </w:pPr>
      <w:r>
        <w:rPr>
          <w:b/>
          <w:szCs w:val="28"/>
          <w:u w:val="single"/>
        </w:rPr>
        <w:t>от  13</w:t>
      </w:r>
      <w:r w:rsidR="00D535B9">
        <w:rPr>
          <w:b/>
          <w:szCs w:val="28"/>
          <w:u w:val="single"/>
        </w:rPr>
        <w:t xml:space="preserve"> </w:t>
      </w:r>
      <w:r>
        <w:rPr>
          <w:b/>
          <w:szCs w:val="28"/>
          <w:u w:val="single"/>
        </w:rPr>
        <w:t xml:space="preserve"> июля</w:t>
      </w:r>
      <w:r w:rsidR="00643658">
        <w:rPr>
          <w:b/>
          <w:szCs w:val="28"/>
          <w:u w:val="single"/>
        </w:rPr>
        <w:t xml:space="preserve">  202</w:t>
      </w:r>
      <w:r w:rsidR="00D535B9">
        <w:rPr>
          <w:b/>
          <w:szCs w:val="28"/>
          <w:u w:val="single"/>
        </w:rPr>
        <w:t>3</w:t>
      </w:r>
      <w:r w:rsidR="00643658">
        <w:rPr>
          <w:b/>
          <w:szCs w:val="28"/>
          <w:u w:val="single"/>
        </w:rPr>
        <w:t>г.  №</w:t>
      </w:r>
      <w:r>
        <w:rPr>
          <w:b/>
          <w:szCs w:val="28"/>
          <w:u w:val="single"/>
        </w:rPr>
        <w:t>28</w:t>
      </w:r>
      <w:r w:rsidR="00643658">
        <w:rPr>
          <w:b/>
          <w:szCs w:val="28"/>
          <w:u w:val="single"/>
        </w:rPr>
        <w:t xml:space="preserve">            </w:t>
      </w:r>
    </w:p>
    <w:p w:rsidR="00643658" w:rsidRDefault="005E6D32" w:rsidP="00643658">
      <w:pPr>
        <w:rPr>
          <w:b/>
          <w:szCs w:val="28"/>
        </w:rPr>
      </w:pPr>
      <w:r>
        <w:rPr>
          <w:b/>
          <w:szCs w:val="28"/>
        </w:rPr>
        <w:t xml:space="preserve"> с.Галахово</w:t>
      </w:r>
    </w:p>
    <w:p w:rsidR="00643658" w:rsidRDefault="00643658" w:rsidP="00643658">
      <w:pPr>
        <w:rPr>
          <w:b/>
          <w:szCs w:val="28"/>
        </w:rPr>
      </w:pPr>
    </w:p>
    <w:p w:rsidR="00643658" w:rsidRDefault="00643658" w:rsidP="00643658">
      <w:pPr>
        <w:jc w:val="both"/>
        <w:rPr>
          <w:b/>
          <w:szCs w:val="28"/>
        </w:rPr>
      </w:pPr>
      <w:r>
        <w:rPr>
          <w:b/>
          <w:szCs w:val="28"/>
        </w:rPr>
        <w:t>Об утверждении отчета об исполнении</w:t>
      </w:r>
    </w:p>
    <w:p w:rsidR="00643658" w:rsidRDefault="007559B5" w:rsidP="00643658">
      <w:pPr>
        <w:jc w:val="both"/>
        <w:rPr>
          <w:b/>
          <w:szCs w:val="28"/>
        </w:rPr>
      </w:pPr>
      <w:r>
        <w:rPr>
          <w:b/>
          <w:szCs w:val="28"/>
        </w:rPr>
        <w:t>бюджета за 2</w:t>
      </w:r>
      <w:r w:rsidR="00643658">
        <w:rPr>
          <w:b/>
          <w:szCs w:val="28"/>
        </w:rPr>
        <w:t xml:space="preserve"> </w:t>
      </w:r>
      <w:r w:rsidR="00D535B9">
        <w:rPr>
          <w:b/>
          <w:szCs w:val="28"/>
        </w:rPr>
        <w:t>квартал  2023</w:t>
      </w:r>
      <w:r w:rsidR="005E6D32">
        <w:rPr>
          <w:b/>
          <w:szCs w:val="28"/>
        </w:rPr>
        <w:t xml:space="preserve"> года  Галаховского</w:t>
      </w:r>
    </w:p>
    <w:p w:rsidR="00643658" w:rsidRDefault="00643658" w:rsidP="00643658">
      <w:pPr>
        <w:jc w:val="both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643658" w:rsidRDefault="00643658" w:rsidP="00643658">
      <w:pPr>
        <w:jc w:val="both"/>
        <w:rPr>
          <w:b/>
          <w:szCs w:val="28"/>
        </w:rPr>
      </w:pP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 xml:space="preserve">     Руководствуясь Бюджетным кодексом Российской </w:t>
      </w:r>
      <w:r w:rsidR="005E6D32">
        <w:rPr>
          <w:szCs w:val="28"/>
        </w:rPr>
        <w:t>Федерации,  Уставом Галаховского</w:t>
      </w:r>
      <w:r>
        <w:rPr>
          <w:szCs w:val="28"/>
        </w:rPr>
        <w:t xml:space="preserve"> муниципального образования</w:t>
      </w:r>
    </w:p>
    <w:p w:rsidR="00643658" w:rsidRDefault="00643658" w:rsidP="00643658">
      <w:pPr>
        <w:jc w:val="both"/>
        <w:rPr>
          <w:szCs w:val="28"/>
        </w:rPr>
      </w:pPr>
    </w:p>
    <w:p w:rsidR="00643658" w:rsidRDefault="00643658" w:rsidP="00643658">
      <w:pPr>
        <w:jc w:val="center"/>
        <w:rPr>
          <w:b/>
          <w:szCs w:val="28"/>
        </w:rPr>
      </w:pPr>
      <w:r>
        <w:rPr>
          <w:b/>
          <w:szCs w:val="28"/>
        </w:rPr>
        <w:t>ПОСТАНОВЛЯЮ:</w:t>
      </w:r>
    </w:p>
    <w:p w:rsidR="00643658" w:rsidRDefault="00643658" w:rsidP="00643658">
      <w:pPr>
        <w:jc w:val="both"/>
        <w:rPr>
          <w:szCs w:val="28"/>
        </w:rPr>
      </w:pP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 xml:space="preserve">   1.  Утвердить отчет о</w:t>
      </w:r>
      <w:r w:rsidR="005E6D32">
        <w:rPr>
          <w:szCs w:val="28"/>
        </w:rPr>
        <w:t>б исполнении бюджета Галаховского</w:t>
      </w:r>
      <w:r w:rsidR="00A8736C">
        <w:rPr>
          <w:szCs w:val="28"/>
        </w:rPr>
        <w:t xml:space="preserve"> муниципального о</w:t>
      </w:r>
      <w:r w:rsidR="007559B5">
        <w:rPr>
          <w:szCs w:val="28"/>
        </w:rPr>
        <w:t>бразования за 2-о</w:t>
      </w:r>
      <w:r w:rsidR="00D535B9">
        <w:rPr>
          <w:szCs w:val="28"/>
        </w:rPr>
        <w:t>й квартал  2023</w:t>
      </w:r>
      <w:r w:rsidR="007559B5">
        <w:rPr>
          <w:szCs w:val="28"/>
        </w:rPr>
        <w:t xml:space="preserve"> года по доходам в сумме  3889,3</w:t>
      </w:r>
      <w:r>
        <w:rPr>
          <w:szCs w:val="28"/>
        </w:rPr>
        <w:t xml:space="preserve"> тыс. ру</w:t>
      </w:r>
      <w:r w:rsidR="007559B5">
        <w:rPr>
          <w:szCs w:val="28"/>
        </w:rPr>
        <w:t>блей, по расходам в сумме 3866,3</w:t>
      </w:r>
      <w:r>
        <w:rPr>
          <w:szCs w:val="28"/>
        </w:rPr>
        <w:t xml:space="preserve"> тыс. рублей.                                         </w:t>
      </w: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 xml:space="preserve">   2.  Утвердить отчет об</w:t>
      </w:r>
      <w:r w:rsidR="005E6D32">
        <w:rPr>
          <w:szCs w:val="28"/>
        </w:rPr>
        <w:t xml:space="preserve"> исполнении бюджета Галаховского</w:t>
      </w:r>
      <w:r w:rsidR="00A8736C">
        <w:rPr>
          <w:szCs w:val="28"/>
        </w:rPr>
        <w:t xml:space="preserve"> м</w:t>
      </w:r>
      <w:r w:rsidR="007559B5">
        <w:rPr>
          <w:szCs w:val="28"/>
        </w:rPr>
        <w:t>униципального образования за 2-о</w:t>
      </w:r>
      <w:r w:rsidR="00D535B9">
        <w:rPr>
          <w:szCs w:val="28"/>
        </w:rPr>
        <w:t>й квартал  2023</w:t>
      </w:r>
      <w:r>
        <w:rPr>
          <w:szCs w:val="28"/>
        </w:rPr>
        <w:t xml:space="preserve"> года:</w:t>
      </w: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>- по кодам видов доходов,  подвидов доходов, классификации операций сектора государственного управления, относящихся к доходам бюджета;</w:t>
      </w: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>- по разделам, подразделам целевых статей и видам расходов классификации расходов бюджета;</w:t>
      </w: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>- по источникам внутреннего финансирован</w:t>
      </w:r>
      <w:r w:rsidR="005E6D32">
        <w:rPr>
          <w:szCs w:val="28"/>
        </w:rPr>
        <w:t xml:space="preserve">ия дефицита бюджета Галаховского </w:t>
      </w:r>
      <w:r>
        <w:rPr>
          <w:szCs w:val="28"/>
        </w:rPr>
        <w:t xml:space="preserve"> муниципального образования согласно приложению 1.</w:t>
      </w: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 xml:space="preserve">  3. Обнародовать настоящее  постановление в установленных местах для обнародования, а также  разместить на официальном сайте в сети Интернет.</w:t>
      </w: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 xml:space="preserve">  4. Постановление вступает в силу со дня обнародования.</w:t>
      </w:r>
    </w:p>
    <w:p w:rsidR="00643658" w:rsidRDefault="00643658" w:rsidP="00643658">
      <w:pPr>
        <w:jc w:val="both"/>
        <w:rPr>
          <w:szCs w:val="28"/>
        </w:rPr>
      </w:pPr>
    </w:p>
    <w:p w:rsidR="00643658" w:rsidRDefault="00643658" w:rsidP="00643658">
      <w:pPr>
        <w:jc w:val="both"/>
        <w:rPr>
          <w:szCs w:val="28"/>
        </w:rPr>
      </w:pPr>
    </w:p>
    <w:p w:rsidR="00643658" w:rsidRDefault="00643658" w:rsidP="00643658">
      <w:pPr>
        <w:jc w:val="both"/>
        <w:rPr>
          <w:szCs w:val="28"/>
        </w:rPr>
      </w:pPr>
    </w:p>
    <w:p w:rsidR="00643658" w:rsidRDefault="00643658" w:rsidP="00643658">
      <w:pPr>
        <w:rPr>
          <w:b/>
          <w:szCs w:val="28"/>
        </w:rPr>
      </w:pPr>
      <w:r>
        <w:rPr>
          <w:b/>
          <w:szCs w:val="28"/>
        </w:rPr>
        <w:t xml:space="preserve"> </w:t>
      </w:r>
      <w:r w:rsidR="005E6D32">
        <w:rPr>
          <w:b/>
          <w:szCs w:val="28"/>
        </w:rPr>
        <w:t xml:space="preserve">     </w:t>
      </w:r>
      <w:r>
        <w:rPr>
          <w:b/>
          <w:szCs w:val="28"/>
        </w:rPr>
        <w:t xml:space="preserve">Глава </w:t>
      </w:r>
      <w:r w:rsidR="005E6D32">
        <w:rPr>
          <w:b/>
          <w:szCs w:val="28"/>
        </w:rPr>
        <w:t>Галаховского</w:t>
      </w:r>
    </w:p>
    <w:p w:rsidR="00B44BBF" w:rsidRDefault="005E6D32" w:rsidP="00643658">
      <w:pPr>
        <w:rPr>
          <w:b/>
          <w:szCs w:val="28"/>
        </w:rPr>
      </w:pPr>
      <w:r>
        <w:rPr>
          <w:b/>
          <w:szCs w:val="28"/>
        </w:rPr>
        <w:t xml:space="preserve">муниципального образования                       </w:t>
      </w:r>
      <w:r w:rsidR="00D535B9">
        <w:rPr>
          <w:b/>
          <w:szCs w:val="28"/>
        </w:rPr>
        <w:t xml:space="preserve">                     В.Н. Дедюкин</w:t>
      </w:r>
    </w:p>
    <w:p w:rsidR="00D535B9" w:rsidRDefault="00D535B9" w:rsidP="00643658">
      <w:pPr>
        <w:rPr>
          <w:b/>
          <w:szCs w:val="28"/>
        </w:rPr>
      </w:pPr>
    </w:p>
    <w:p w:rsidR="00D535B9" w:rsidRDefault="00D535B9" w:rsidP="00643658">
      <w:pPr>
        <w:rPr>
          <w:b/>
          <w:szCs w:val="28"/>
        </w:rPr>
      </w:pPr>
    </w:p>
    <w:p w:rsidR="007559B5" w:rsidRDefault="007559B5" w:rsidP="00643658">
      <w:pPr>
        <w:rPr>
          <w:b/>
          <w:szCs w:val="28"/>
        </w:rPr>
      </w:pPr>
    </w:p>
    <w:p w:rsidR="00594015" w:rsidRDefault="00594015" w:rsidP="00643658">
      <w:pPr>
        <w:rPr>
          <w:b/>
          <w:szCs w:val="28"/>
        </w:rPr>
      </w:pPr>
    </w:p>
    <w:p w:rsidR="00594015" w:rsidRDefault="00594015" w:rsidP="00643658">
      <w:pPr>
        <w:rPr>
          <w:b/>
          <w:szCs w:val="28"/>
        </w:rPr>
      </w:pPr>
    </w:p>
    <w:p w:rsidR="00594015" w:rsidRDefault="00594015" w:rsidP="00643658">
      <w:pPr>
        <w:rPr>
          <w:b/>
          <w:szCs w:val="28"/>
        </w:rPr>
        <w:sectPr w:rsidR="00594015">
          <w:pgSz w:w="11907" w:h="16840"/>
          <w:pgMar w:top="1134" w:right="851" w:bottom="1134" w:left="1985" w:header="851" w:footer="851" w:gutter="0"/>
          <w:cols w:space="720"/>
        </w:sectPr>
      </w:pPr>
    </w:p>
    <w:tbl>
      <w:tblPr>
        <w:tblpPr w:leftFromText="180" w:rightFromText="180" w:horzAnchor="margin" w:tblpXSpec="center" w:tblpY="643"/>
        <w:tblW w:w="13024" w:type="dxa"/>
        <w:tblLook w:val="04A0"/>
      </w:tblPr>
      <w:tblGrid>
        <w:gridCol w:w="960"/>
        <w:gridCol w:w="960"/>
        <w:gridCol w:w="2660"/>
        <w:gridCol w:w="960"/>
        <w:gridCol w:w="2300"/>
        <w:gridCol w:w="1560"/>
        <w:gridCol w:w="1780"/>
        <w:gridCol w:w="1578"/>
        <w:gridCol w:w="266"/>
      </w:tblGrid>
      <w:tr w:rsidR="007559B5" w:rsidRPr="007559B5" w:rsidTr="00594015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rPr>
                <w:b/>
                <w:bCs/>
                <w:color w:val="000000"/>
                <w:szCs w:val="28"/>
              </w:rPr>
            </w:pPr>
            <w:r w:rsidRPr="007559B5">
              <w:rPr>
                <w:b/>
                <w:bCs/>
                <w:color w:val="000000"/>
                <w:szCs w:val="28"/>
              </w:rPr>
              <w:t>Отчет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559B5" w:rsidRPr="007559B5" w:rsidTr="00594015">
        <w:trPr>
          <w:trHeight w:val="375"/>
        </w:trPr>
        <w:tc>
          <w:tcPr>
            <w:tcW w:w="127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rPr>
                <w:b/>
                <w:bCs/>
                <w:color w:val="000000"/>
                <w:szCs w:val="28"/>
              </w:rPr>
            </w:pPr>
            <w:r w:rsidRPr="007559B5">
              <w:rPr>
                <w:b/>
                <w:bCs/>
                <w:color w:val="000000"/>
                <w:szCs w:val="28"/>
              </w:rPr>
              <w:t>об исполнении бюджета Галаховского муниципального образования  за 2 квартал 2023 года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rPr>
                <w:rFonts w:ascii="Calibri" w:hAnsi="Calibri"/>
                <w:b/>
                <w:bCs/>
                <w:color w:val="000000"/>
                <w:szCs w:val="28"/>
              </w:rPr>
            </w:pPr>
          </w:p>
        </w:tc>
      </w:tr>
      <w:tr w:rsidR="007559B5" w:rsidRPr="007559B5" w:rsidTr="005940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559B5" w:rsidRPr="007559B5" w:rsidTr="005940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559B5" w:rsidRPr="007559B5" w:rsidTr="00594015">
        <w:trPr>
          <w:trHeight w:val="171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559B5" w:rsidRPr="007559B5" w:rsidRDefault="007559B5" w:rsidP="005940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59B5">
              <w:rPr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9B5" w:rsidRPr="007559B5" w:rsidRDefault="007559B5" w:rsidP="005940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59B5">
              <w:rPr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9B5" w:rsidRPr="007559B5" w:rsidRDefault="007559B5" w:rsidP="005940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59B5">
              <w:rPr>
                <w:b/>
                <w:bCs/>
                <w:color w:val="000000"/>
                <w:sz w:val="24"/>
                <w:szCs w:val="24"/>
              </w:rPr>
              <w:t>План  2023 г.    тыс. руб.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9B5" w:rsidRPr="007559B5" w:rsidRDefault="007559B5" w:rsidP="005940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59B5">
              <w:rPr>
                <w:b/>
                <w:bCs/>
                <w:color w:val="000000"/>
                <w:sz w:val="24"/>
                <w:szCs w:val="24"/>
              </w:rPr>
              <w:t>Фактическое исполнение на 01.07.2023 г.     тыс. руб.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9B5" w:rsidRPr="007559B5" w:rsidRDefault="007559B5" w:rsidP="005940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59B5">
              <w:rPr>
                <w:b/>
                <w:bCs/>
                <w:color w:val="000000"/>
                <w:sz w:val="24"/>
                <w:szCs w:val="24"/>
              </w:rPr>
              <w:t>% выполнения к плану года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559B5" w:rsidRPr="007559B5" w:rsidTr="00594015">
        <w:trPr>
          <w:trHeight w:val="338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559B5" w:rsidRPr="007559B5" w:rsidRDefault="007559B5" w:rsidP="00594015">
            <w:pPr>
              <w:rPr>
                <w:b/>
                <w:bCs/>
                <w:color w:val="000000"/>
                <w:szCs w:val="28"/>
              </w:rPr>
            </w:pPr>
            <w:r w:rsidRPr="007559B5">
              <w:rPr>
                <w:b/>
                <w:bCs/>
                <w:color w:val="000000"/>
                <w:szCs w:val="28"/>
              </w:rPr>
              <w:t>Доходы бюджета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59B5" w:rsidRPr="007559B5" w:rsidRDefault="007559B5" w:rsidP="005940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59B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9B5" w:rsidRPr="007559B5" w:rsidRDefault="007559B5" w:rsidP="005940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59B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59B5" w:rsidRPr="007559B5" w:rsidRDefault="007559B5" w:rsidP="005940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59B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9B5" w:rsidRPr="007559B5" w:rsidRDefault="007559B5" w:rsidP="005940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59B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559B5" w:rsidRPr="007559B5" w:rsidTr="00594015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rPr>
                <w:b/>
                <w:bCs/>
                <w:color w:val="000000"/>
                <w:szCs w:val="28"/>
              </w:rPr>
            </w:pPr>
            <w:r w:rsidRPr="007559B5">
              <w:rPr>
                <w:b/>
                <w:bCs/>
                <w:color w:val="000000"/>
                <w:szCs w:val="28"/>
              </w:rPr>
              <w:t>Налоговые  доходы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jc w:val="center"/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59B5">
              <w:rPr>
                <w:b/>
                <w:bCs/>
                <w:color w:val="000000"/>
                <w:sz w:val="24"/>
                <w:szCs w:val="24"/>
              </w:rPr>
              <w:t>6672,20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59B5">
              <w:rPr>
                <w:b/>
                <w:bCs/>
                <w:color w:val="000000"/>
                <w:sz w:val="24"/>
                <w:szCs w:val="24"/>
              </w:rPr>
              <w:t>3804,70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59B5">
              <w:rPr>
                <w:b/>
                <w:bCs/>
                <w:color w:val="000000"/>
                <w:sz w:val="24"/>
                <w:szCs w:val="24"/>
              </w:rPr>
              <w:t>57,0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559B5" w:rsidRPr="007559B5" w:rsidTr="00594015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559B5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59B5">
              <w:rPr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59B5">
              <w:rPr>
                <w:b/>
                <w:bCs/>
                <w:color w:val="000000"/>
                <w:sz w:val="24"/>
                <w:szCs w:val="24"/>
              </w:rPr>
              <w:t>231,20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59B5">
              <w:rPr>
                <w:b/>
                <w:bCs/>
                <w:color w:val="000000"/>
                <w:sz w:val="24"/>
                <w:szCs w:val="24"/>
              </w:rPr>
              <w:t>80,80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59B5">
              <w:rPr>
                <w:b/>
                <w:bCs/>
                <w:color w:val="000000"/>
                <w:sz w:val="24"/>
                <w:szCs w:val="24"/>
              </w:rPr>
              <w:t>34,9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559B5" w:rsidRPr="007559B5" w:rsidTr="00594015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jc w:val="center"/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jc w:val="right"/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231,20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jc w:val="right"/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80,80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jc w:val="right"/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34,9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559B5" w:rsidRPr="007559B5" w:rsidTr="00594015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59B5" w:rsidRPr="007559B5" w:rsidRDefault="007559B5" w:rsidP="00594015">
            <w:pPr>
              <w:rPr>
                <w:b/>
                <w:bCs/>
                <w:sz w:val="24"/>
                <w:szCs w:val="24"/>
              </w:rPr>
            </w:pPr>
            <w:r w:rsidRPr="007559B5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59B5" w:rsidRPr="007559B5" w:rsidRDefault="007559B5" w:rsidP="00594015">
            <w:pPr>
              <w:jc w:val="center"/>
              <w:rPr>
                <w:b/>
                <w:bCs/>
                <w:sz w:val="24"/>
                <w:szCs w:val="24"/>
              </w:rPr>
            </w:pPr>
            <w:r w:rsidRPr="007559B5">
              <w:rPr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59B5" w:rsidRPr="007559B5" w:rsidRDefault="007559B5" w:rsidP="005940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59B5">
              <w:rPr>
                <w:b/>
                <w:bCs/>
                <w:color w:val="000000"/>
                <w:sz w:val="24"/>
                <w:szCs w:val="24"/>
              </w:rPr>
              <w:t>2219,60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59B5" w:rsidRPr="007559B5" w:rsidRDefault="007559B5" w:rsidP="005940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59B5">
              <w:rPr>
                <w:b/>
                <w:bCs/>
                <w:color w:val="000000"/>
                <w:sz w:val="24"/>
                <w:szCs w:val="24"/>
              </w:rPr>
              <w:t>2893,70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59B5">
              <w:rPr>
                <w:b/>
                <w:bCs/>
                <w:color w:val="000000"/>
                <w:sz w:val="24"/>
                <w:szCs w:val="24"/>
              </w:rPr>
              <w:t>130,4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559B5" w:rsidRPr="007559B5" w:rsidTr="00594015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9B5" w:rsidRPr="007559B5" w:rsidRDefault="007559B5" w:rsidP="00594015">
            <w:pPr>
              <w:rPr>
                <w:sz w:val="24"/>
                <w:szCs w:val="24"/>
              </w:rPr>
            </w:pPr>
            <w:r w:rsidRPr="007559B5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59B5" w:rsidRPr="007559B5" w:rsidRDefault="007559B5" w:rsidP="00594015">
            <w:pPr>
              <w:jc w:val="center"/>
              <w:rPr>
                <w:sz w:val="24"/>
                <w:szCs w:val="24"/>
              </w:rPr>
            </w:pPr>
            <w:r w:rsidRPr="007559B5">
              <w:rPr>
                <w:sz w:val="24"/>
                <w:szCs w:val="24"/>
              </w:rPr>
              <w:t>000 1 05 03000 00 0000 110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59B5" w:rsidRPr="007559B5" w:rsidRDefault="007559B5" w:rsidP="00594015">
            <w:pPr>
              <w:jc w:val="right"/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2219,60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59B5" w:rsidRPr="007559B5" w:rsidRDefault="007559B5" w:rsidP="00594015">
            <w:pPr>
              <w:jc w:val="right"/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2893,70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jc w:val="right"/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130,4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559B5" w:rsidRPr="007559B5" w:rsidTr="00594015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9B5" w:rsidRPr="007559B5" w:rsidRDefault="007559B5" w:rsidP="00594015">
            <w:pPr>
              <w:rPr>
                <w:b/>
                <w:bCs/>
                <w:sz w:val="24"/>
                <w:szCs w:val="24"/>
              </w:rPr>
            </w:pPr>
            <w:r w:rsidRPr="007559B5">
              <w:rPr>
                <w:b/>
                <w:bCs/>
                <w:sz w:val="24"/>
                <w:szCs w:val="24"/>
              </w:rPr>
              <w:t>Доходы от уплаты акцизов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59B5" w:rsidRPr="007559B5" w:rsidRDefault="007559B5" w:rsidP="00594015">
            <w:pPr>
              <w:jc w:val="center"/>
              <w:rPr>
                <w:b/>
                <w:bCs/>
                <w:sz w:val="24"/>
                <w:szCs w:val="24"/>
              </w:rPr>
            </w:pPr>
            <w:r w:rsidRPr="007559B5">
              <w:rPr>
                <w:b/>
                <w:bCs/>
                <w:sz w:val="24"/>
                <w:szCs w:val="24"/>
              </w:rPr>
              <w:t>000 1 03 00000 00 0000 000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59B5" w:rsidRPr="007559B5" w:rsidRDefault="007559B5" w:rsidP="005940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59B5">
              <w:rPr>
                <w:b/>
                <w:bCs/>
                <w:color w:val="000000"/>
                <w:sz w:val="24"/>
                <w:szCs w:val="24"/>
              </w:rPr>
              <w:t>1076,30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59B5" w:rsidRPr="007559B5" w:rsidRDefault="007559B5" w:rsidP="005940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59B5">
              <w:rPr>
                <w:b/>
                <w:bCs/>
                <w:color w:val="000000"/>
                <w:sz w:val="24"/>
                <w:szCs w:val="24"/>
              </w:rPr>
              <w:t>586,50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59B5">
              <w:rPr>
                <w:b/>
                <w:bCs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559B5" w:rsidRPr="007559B5" w:rsidTr="00594015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59B5" w:rsidRPr="007559B5" w:rsidRDefault="007559B5" w:rsidP="00594015">
            <w:pPr>
              <w:rPr>
                <w:b/>
                <w:bCs/>
                <w:sz w:val="24"/>
                <w:szCs w:val="24"/>
              </w:rPr>
            </w:pPr>
            <w:r w:rsidRPr="007559B5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59B5" w:rsidRPr="007559B5" w:rsidRDefault="007559B5" w:rsidP="00594015">
            <w:pPr>
              <w:jc w:val="center"/>
              <w:rPr>
                <w:b/>
                <w:bCs/>
                <w:sz w:val="24"/>
                <w:szCs w:val="24"/>
              </w:rPr>
            </w:pPr>
            <w:r w:rsidRPr="007559B5">
              <w:rPr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59B5" w:rsidRPr="007559B5" w:rsidRDefault="007559B5" w:rsidP="005940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59B5">
              <w:rPr>
                <w:b/>
                <w:bCs/>
                <w:color w:val="000000"/>
                <w:sz w:val="24"/>
                <w:szCs w:val="24"/>
              </w:rPr>
              <w:t>3145,10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59B5" w:rsidRPr="007559B5" w:rsidRDefault="007559B5" w:rsidP="005940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59B5">
              <w:rPr>
                <w:b/>
                <w:bCs/>
                <w:color w:val="000000"/>
                <w:sz w:val="24"/>
                <w:szCs w:val="24"/>
              </w:rPr>
              <w:t>243,70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59B5">
              <w:rPr>
                <w:b/>
                <w:bCs/>
                <w:color w:val="000000"/>
                <w:sz w:val="24"/>
                <w:szCs w:val="24"/>
              </w:rPr>
              <w:t>7,7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559B5" w:rsidRPr="007559B5" w:rsidTr="00594015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559B5" w:rsidRPr="007559B5" w:rsidRDefault="007559B5" w:rsidP="00594015">
            <w:pPr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59B5" w:rsidRPr="007559B5" w:rsidRDefault="007559B5" w:rsidP="00594015">
            <w:pPr>
              <w:jc w:val="center"/>
              <w:rPr>
                <w:sz w:val="24"/>
                <w:szCs w:val="24"/>
              </w:rPr>
            </w:pPr>
            <w:r w:rsidRPr="007559B5">
              <w:rPr>
                <w:sz w:val="24"/>
                <w:szCs w:val="24"/>
              </w:rPr>
              <w:t>000 1 06 01000 00 0000  110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59B5" w:rsidRPr="007559B5" w:rsidRDefault="007559B5" w:rsidP="00594015">
            <w:pPr>
              <w:jc w:val="right"/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235,10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59B5" w:rsidRPr="007559B5" w:rsidRDefault="007559B5" w:rsidP="00594015">
            <w:pPr>
              <w:jc w:val="right"/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71,50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jc w:val="right"/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30,4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559B5" w:rsidRPr="007559B5" w:rsidTr="00594015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59B5" w:rsidRPr="007559B5" w:rsidRDefault="007559B5" w:rsidP="00594015">
            <w:pPr>
              <w:rPr>
                <w:sz w:val="24"/>
                <w:szCs w:val="24"/>
              </w:rPr>
            </w:pPr>
            <w:r w:rsidRPr="007559B5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59B5" w:rsidRPr="007559B5" w:rsidRDefault="007559B5" w:rsidP="00594015">
            <w:pPr>
              <w:jc w:val="center"/>
              <w:rPr>
                <w:sz w:val="24"/>
                <w:szCs w:val="24"/>
              </w:rPr>
            </w:pPr>
            <w:r w:rsidRPr="007559B5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59B5" w:rsidRPr="007559B5" w:rsidRDefault="007559B5" w:rsidP="00594015">
            <w:pPr>
              <w:jc w:val="right"/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2910,00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59B5" w:rsidRPr="007559B5" w:rsidRDefault="007559B5" w:rsidP="00594015">
            <w:pPr>
              <w:jc w:val="right"/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172,20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jc w:val="right"/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5,9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559B5" w:rsidRPr="007559B5" w:rsidTr="00594015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59B5" w:rsidRPr="007559B5" w:rsidRDefault="007559B5" w:rsidP="00594015">
            <w:pPr>
              <w:rPr>
                <w:b/>
                <w:bCs/>
                <w:szCs w:val="28"/>
              </w:rPr>
            </w:pPr>
            <w:r w:rsidRPr="007559B5">
              <w:rPr>
                <w:b/>
                <w:bCs/>
                <w:szCs w:val="28"/>
              </w:rPr>
              <w:t>Безвозмездные поступления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59B5" w:rsidRPr="007559B5" w:rsidRDefault="007559B5" w:rsidP="00594015">
            <w:pPr>
              <w:jc w:val="center"/>
              <w:rPr>
                <w:b/>
                <w:bCs/>
                <w:sz w:val="24"/>
                <w:szCs w:val="24"/>
              </w:rPr>
            </w:pPr>
            <w:r w:rsidRPr="007559B5">
              <w:rPr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59B5" w:rsidRPr="007559B5" w:rsidRDefault="007559B5" w:rsidP="005940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59B5">
              <w:rPr>
                <w:b/>
                <w:bCs/>
                <w:color w:val="000000"/>
                <w:sz w:val="24"/>
                <w:szCs w:val="24"/>
              </w:rPr>
              <w:t>3575,10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59B5" w:rsidRPr="007559B5" w:rsidRDefault="007559B5" w:rsidP="005940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59B5">
              <w:rPr>
                <w:b/>
                <w:bCs/>
                <w:color w:val="000000"/>
                <w:sz w:val="24"/>
                <w:szCs w:val="24"/>
              </w:rPr>
              <w:t>84,60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9B5" w:rsidRPr="007559B5" w:rsidRDefault="007559B5" w:rsidP="005940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59B5">
              <w:rPr>
                <w:b/>
                <w:bCs/>
                <w:color w:val="000000"/>
                <w:sz w:val="24"/>
                <w:szCs w:val="24"/>
              </w:rPr>
              <w:t>2,4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559B5" w:rsidRPr="007559B5" w:rsidTr="00594015">
        <w:trPr>
          <w:trHeight w:val="9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59B5" w:rsidRPr="007559B5" w:rsidRDefault="007559B5" w:rsidP="00594015">
            <w:pPr>
              <w:rPr>
                <w:sz w:val="24"/>
                <w:szCs w:val="24"/>
              </w:rPr>
            </w:pPr>
            <w:r w:rsidRPr="007559B5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59B5" w:rsidRPr="007559B5" w:rsidRDefault="007559B5" w:rsidP="00594015">
            <w:pPr>
              <w:jc w:val="center"/>
              <w:rPr>
                <w:sz w:val="24"/>
                <w:szCs w:val="24"/>
              </w:rPr>
            </w:pPr>
            <w:r w:rsidRPr="007559B5">
              <w:rPr>
                <w:sz w:val="24"/>
                <w:szCs w:val="24"/>
              </w:rPr>
              <w:t>000 2 02 00000 00  0000 000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59B5" w:rsidRPr="007559B5" w:rsidRDefault="007559B5" w:rsidP="00594015">
            <w:pPr>
              <w:jc w:val="right"/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3575,10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59B5" w:rsidRPr="007559B5" w:rsidRDefault="007559B5" w:rsidP="00594015">
            <w:pPr>
              <w:jc w:val="right"/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84,60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9B5" w:rsidRPr="007559B5" w:rsidRDefault="007559B5" w:rsidP="00594015">
            <w:pPr>
              <w:jc w:val="right"/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559B5" w:rsidRPr="007559B5" w:rsidTr="00594015">
        <w:trPr>
          <w:trHeight w:val="9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59B5" w:rsidRPr="007559B5" w:rsidRDefault="007559B5" w:rsidP="00594015">
            <w:pPr>
              <w:rPr>
                <w:sz w:val="24"/>
                <w:szCs w:val="24"/>
              </w:rPr>
            </w:pPr>
            <w:r w:rsidRPr="007559B5"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59B5" w:rsidRPr="007559B5" w:rsidRDefault="007559B5" w:rsidP="00594015">
            <w:pPr>
              <w:jc w:val="center"/>
              <w:rPr>
                <w:sz w:val="24"/>
                <w:szCs w:val="24"/>
              </w:rPr>
            </w:pPr>
            <w:r w:rsidRPr="007559B5">
              <w:rPr>
                <w:sz w:val="24"/>
                <w:szCs w:val="24"/>
              </w:rPr>
              <w:t>000 2 02 15001 00 0000 150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59B5" w:rsidRPr="007559B5" w:rsidRDefault="007559B5" w:rsidP="00594015">
            <w:pPr>
              <w:jc w:val="right"/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78,90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59B5" w:rsidRPr="007559B5" w:rsidRDefault="007559B5" w:rsidP="00594015">
            <w:pPr>
              <w:jc w:val="right"/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39,20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9B5" w:rsidRPr="007559B5" w:rsidRDefault="007559B5" w:rsidP="00594015">
            <w:pPr>
              <w:jc w:val="right"/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49,7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559B5" w:rsidRPr="007559B5" w:rsidTr="00594015">
        <w:trPr>
          <w:trHeight w:val="3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59B5" w:rsidRPr="007559B5" w:rsidRDefault="007559B5" w:rsidP="00594015">
            <w:pPr>
              <w:rPr>
                <w:sz w:val="24"/>
                <w:szCs w:val="24"/>
              </w:rPr>
            </w:pPr>
            <w:r w:rsidRPr="007559B5">
              <w:rPr>
                <w:sz w:val="24"/>
                <w:szCs w:val="24"/>
              </w:rPr>
              <w:lastRenderedPageBreak/>
              <w:t>Субвенции бюджетам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59B5" w:rsidRPr="007559B5" w:rsidRDefault="007559B5" w:rsidP="00594015">
            <w:pPr>
              <w:jc w:val="center"/>
              <w:rPr>
                <w:sz w:val="24"/>
                <w:szCs w:val="24"/>
              </w:rPr>
            </w:pPr>
            <w:r w:rsidRPr="007559B5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59B5" w:rsidRPr="007559B5" w:rsidRDefault="007559B5" w:rsidP="00594015">
            <w:pPr>
              <w:jc w:val="right"/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115,20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59B5" w:rsidRPr="007559B5" w:rsidRDefault="007559B5" w:rsidP="00594015">
            <w:pPr>
              <w:jc w:val="right"/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45,40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9B5" w:rsidRPr="007559B5" w:rsidRDefault="007559B5" w:rsidP="00594015">
            <w:pPr>
              <w:jc w:val="right"/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39,4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559B5" w:rsidRPr="007559B5" w:rsidTr="00594015">
        <w:trPr>
          <w:trHeight w:val="1549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59B5" w:rsidRPr="007559B5" w:rsidRDefault="007559B5" w:rsidP="00594015">
            <w:pPr>
              <w:rPr>
                <w:sz w:val="24"/>
                <w:szCs w:val="24"/>
              </w:rPr>
            </w:pPr>
            <w:r w:rsidRPr="007559B5">
              <w:rPr>
                <w:sz w:val="24"/>
                <w:szCs w:val="24"/>
              </w:rPr>
              <w:t>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59B5" w:rsidRPr="007559B5" w:rsidRDefault="007559B5" w:rsidP="00594015">
            <w:pPr>
              <w:jc w:val="center"/>
              <w:rPr>
                <w:sz w:val="24"/>
                <w:szCs w:val="24"/>
              </w:rPr>
            </w:pPr>
            <w:r w:rsidRPr="007559B5">
              <w:rPr>
                <w:sz w:val="24"/>
                <w:szCs w:val="24"/>
              </w:rPr>
              <w:t>000 2 02 35000 00 0000 150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59B5" w:rsidRPr="007559B5" w:rsidRDefault="007559B5" w:rsidP="00594015">
            <w:pPr>
              <w:jc w:val="right"/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115,20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59B5" w:rsidRPr="007559B5" w:rsidRDefault="007559B5" w:rsidP="00594015">
            <w:pPr>
              <w:jc w:val="right"/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45,40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9B5" w:rsidRPr="007559B5" w:rsidRDefault="007559B5" w:rsidP="00594015">
            <w:pPr>
              <w:jc w:val="right"/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39,4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559B5" w:rsidRPr="007559B5" w:rsidTr="00594015">
        <w:trPr>
          <w:trHeight w:val="231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59B5" w:rsidRPr="007559B5" w:rsidRDefault="007559B5" w:rsidP="00594015">
            <w:pPr>
              <w:rPr>
                <w:sz w:val="24"/>
                <w:szCs w:val="24"/>
              </w:rPr>
            </w:pPr>
            <w:r w:rsidRPr="007559B5">
              <w:rPr>
                <w:sz w:val="24"/>
                <w:szCs w:val="24"/>
              </w:rPr>
              <w:t xml:space="preserve"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фондов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59B5" w:rsidRPr="007559B5" w:rsidRDefault="007559B5" w:rsidP="00594015">
            <w:pPr>
              <w:jc w:val="center"/>
              <w:rPr>
                <w:sz w:val="24"/>
                <w:szCs w:val="24"/>
              </w:rPr>
            </w:pPr>
            <w:r w:rsidRPr="007559B5">
              <w:rPr>
                <w:sz w:val="24"/>
                <w:szCs w:val="24"/>
              </w:rPr>
              <w:t>000 2 02 29999 10 0118 150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59B5" w:rsidRPr="007559B5" w:rsidRDefault="007559B5" w:rsidP="00594015">
            <w:pPr>
              <w:jc w:val="right"/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3381,00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59B5" w:rsidRPr="007559B5" w:rsidRDefault="007559B5" w:rsidP="00594015">
            <w:pPr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9B5" w:rsidRPr="007559B5" w:rsidRDefault="007559B5" w:rsidP="00594015">
            <w:pPr>
              <w:jc w:val="right"/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559B5" w:rsidRPr="007559B5" w:rsidTr="00594015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59B5" w:rsidRPr="007559B5" w:rsidRDefault="007559B5" w:rsidP="00594015">
            <w:pPr>
              <w:rPr>
                <w:b/>
                <w:bCs/>
                <w:sz w:val="24"/>
                <w:szCs w:val="24"/>
              </w:rPr>
            </w:pPr>
            <w:r w:rsidRPr="007559B5"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59B5" w:rsidRPr="007559B5" w:rsidRDefault="007559B5" w:rsidP="00594015">
            <w:pPr>
              <w:jc w:val="center"/>
              <w:rPr>
                <w:b/>
                <w:bCs/>
                <w:sz w:val="24"/>
                <w:szCs w:val="24"/>
              </w:rPr>
            </w:pPr>
            <w:r w:rsidRPr="007559B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59B5" w:rsidRPr="007559B5" w:rsidRDefault="007559B5" w:rsidP="005940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59B5">
              <w:rPr>
                <w:b/>
                <w:bCs/>
                <w:color w:val="000000"/>
                <w:sz w:val="24"/>
                <w:szCs w:val="24"/>
              </w:rPr>
              <w:t>10247,3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59B5" w:rsidRPr="007559B5" w:rsidRDefault="007559B5" w:rsidP="005940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59B5">
              <w:rPr>
                <w:b/>
                <w:bCs/>
                <w:color w:val="000000"/>
                <w:sz w:val="24"/>
                <w:szCs w:val="24"/>
              </w:rPr>
              <w:t>3889,3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9B5" w:rsidRPr="007559B5" w:rsidRDefault="007559B5" w:rsidP="005940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59B5">
              <w:rPr>
                <w:b/>
                <w:bCs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559B5" w:rsidRPr="007559B5" w:rsidTr="00594015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59B5" w:rsidRPr="007559B5" w:rsidRDefault="007559B5" w:rsidP="00594015">
            <w:pPr>
              <w:jc w:val="center"/>
              <w:rPr>
                <w:b/>
                <w:bCs/>
                <w:sz w:val="24"/>
                <w:szCs w:val="24"/>
              </w:rPr>
            </w:pPr>
            <w:r w:rsidRPr="007559B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59B5" w:rsidRPr="007559B5" w:rsidRDefault="007559B5" w:rsidP="00594015">
            <w:pPr>
              <w:jc w:val="center"/>
              <w:rPr>
                <w:b/>
                <w:bCs/>
                <w:sz w:val="24"/>
                <w:szCs w:val="24"/>
              </w:rPr>
            </w:pPr>
            <w:r w:rsidRPr="007559B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59B5" w:rsidRPr="007559B5" w:rsidRDefault="007559B5" w:rsidP="00594015">
            <w:pPr>
              <w:jc w:val="center"/>
              <w:rPr>
                <w:b/>
                <w:bCs/>
                <w:sz w:val="24"/>
                <w:szCs w:val="24"/>
              </w:rPr>
            </w:pPr>
            <w:r w:rsidRPr="007559B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59B5" w:rsidRPr="007559B5" w:rsidRDefault="007559B5" w:rsidP="005940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59B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59B5" w:rsidRPr="007559B5" w:rsidRDefault="007559B5" w:rsidP="005940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59B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59B5" w:rsidRPr="007559B5" w:rsidRDefault="007559B5" w:rsidP="005940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59B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559B5" w:rsidRPr="007559B5" w:rsidTr="00594015">
        <w:trPr>
          <w:trHeight w:val="46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59B5" w:rsidRPr="007559B5" w:rsidRDefault="007559B5" w:rsidP="00594015">
            <w:pPr>
              <w:rPr>
                <w:b/>
                <w:bCs/>
                <w:szCs w:val="28"/>
              </w:rPr>
            </w:pPr>
            <w:r w:rsidRPr="007559B5">
              <w:rPr>
                <w:b/>
                <w:bCs/>
                <w:szCs w:val="28"/>
              </w:rPr>
              <w:t>Расходы бюджета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59B5" w:rsidRPr="007559B5" w:rsidRDefault="007559B5" w:rsidP="00594015">
            <w:pPr>
              <w:jc w:val="center"/>
              <w:rPr>
                <w:b/>
                <w:bCs/>
                <w:sz w:val="24"/>
                <w:szCs w:val="24"/>
              </w:rPr>
            </w:pPr>
            <w:r w:rsidRPr="007559B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59B5" w:rsidRPr="007559B5" w:rsidRDefault="007559B5" w:rsidP="005940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59B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59B5" w:rsidRPr="007559B5" w:rsidRDefault="007559B5" w:rsidP="005940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59B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59B5" w:rsidRPr="007559B5" w:rsidRDefault="007559B5" w:rsidP="005940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59B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559B5" w:rsidRPr="007559B5" w:rsidTr="00594015">
        <w:trPr>
          <w:trHeight w:val="36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9B5" w:rsidRPr="007559B5" w:rsidRDefault="007559B5" w:rsidP="005940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559B5">
              <w:rPr>
                <w:b/>
                <w:bCs/>
                <w:color w:val="000000"/>
                <w:sz w:val="24"/>
                <w:szCs w:val="24"/>
              </w:rPr>
              <w:t>« Общегосударственные вопросы»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59B5">
              <w:rPr>
                <w:b/>
                <w:bCs/>
                <w:color w:val="000000"/>
                <w:sz w:val="24"/>
                <w:szCs w:val="24"/>
              </w:rPr>
              <w:t xml:space="preserve"> 000 0100 0000000000 000 000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9B5" w:rsidRPr="007559B5" w:rsidRDefault="007559B5" w:rsidP="005940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59B5">
              <w:rPr>
                <w:b/>
                <w:bCs/>
                <w:color w:val="000000"/>
                <w:sz w:val="24"/>
                <w:szCs w:val="24"/>
              </w:rPr>
              <w:t>4968,2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9B5" w:rsidRPr="007559B5" w:rsidRDefault="007559B5" w:rsidP="005940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59B5">
              <w:rPr>
                <w:b/>
                <w:bCs/>
                <w:color w:val="000000"/>
                <w:sz w:val="24"/>
                <w:szCs w:val="24"/>
              </w:rPr>
              <w:t>2464,6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9B5" w:rsidRPr="007559B5" w:rsidRDefault="007559B5" w:rsidP="005940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59B5">
              <w:rPr>
                <w:b/>
                <w:bCs/>
                <w:color w:val="000000"/>
                <w:sz w:val="24"/>
                <w:szCs w:val="24"/>
              </w:rPr>
              <w:t>49,6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559B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559B5" w:rsidRPr="007559B5" w:rsidTr="00594015">
        <w:trPr>
          <w:trHeight w:val="9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9B5" w:rsidRPr="007559B5" w:rsidRDefault="007559B5" w:rsidP="00594015">
            <w:pPr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9B5" w:rsidRPr="007559B5" w:rsidRDefault="007559B5" w:rsidP="00594015">
            <w:pPr>
              <w:jc w:val="center"/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000 0102 0000000000 000 000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9B5" w:rsidRPr="007559B5" w:rsidRDefault="007559B5" w:rsidP="00594015">
            <w:pPr>
              <w:jc w:val="right"/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937,6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9B5" w:rsidRPr="007559B5" w:rsidRDefault="007559B5" w:rsidP="00594015">
            <w:pPr>
              <w:jc w:val="right"/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515,9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9B5" w:rsidRPr="007559B5" w:rsidRDefault="007559B5" w:rsidP="00594015">
            <w:pPr>
              <w:jc w:val="right"/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559B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559B5" w:rsidRPr="007559B5" w:rsidTr="00594015">
        <w:trPr>
          <w:trHeight w:val="9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9B5" w:rsidRPr="007559B5" w:rsidRDefault="007559B5" w:rsidP="00594015">
            <w:pPr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9B5" w:rsidRPr="007559B5" w:rsidRDefault="007559B5" w:rsidP="00594015">
            <w:pPr>
              <w:jc w:val="center"/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000 0104 0000000000 000 000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9B5" w:rsidRPr="007559B5" w:rsidRDefault="007559B5" w:rsidP="00594015">
            <w:pPr>
              <w:jc w:val="right"/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3502,3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9B5" w:rsidRPr="007559B5" w:rsidRDefault="007559B5" w:rsidP="00594015">
            <w:pPr>
              <w:jc w:val="right"/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1647,2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9B5" w:rsidRPr="007559B5" w:rsidRDefault="007559B5" w:rsidP="00594015">
            <w:pPr>
              <w:jc w:val="right"/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47,0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559B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559B5" w:rsidRPr="007559B5" w:rsidTr="00594015">
        <w:trPr>
          <w:trHeight w:val="9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9B5" w:rsidRPr="007559B5" w:rsidRDefault="007559B5" w:rsidP="00594015">
            <w:pPr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9B5" w:rsidRPr="007559B5" w:rsidRDefault="007559B5" w:rsidP="00594015">
            <w:pPr>
              <w:jc w:val="center"/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000 0106 0000000000 000 000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9B5" w:rsidRPr="007559B5" w:rsidRDefault="007559B5" w:rsidP="00594015">
            <w:pPr>
              <w:jc w:val="right"/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9B5" w:rsidRPr="007559B5" w:rsidRDefault="007559B5" w:rsidP="00594015">
            <w:pPr>
              <w:jc w:val="right"/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9B5" w:rsidRPr="007559B5" w:rsidRDefault="007559B5" w:rsidP="00594015">
            <w:pPr>
              <w:jc w:val="right"/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559B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559B5" w:rsidRPr="007559B5" w:rsidTr="00594015">
        <w:trPr>
          <w:trHeight w:val="672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59B5" w:rsidRPr="007559B5" w:rsidRDefault="007559B5" w:rsidP="00594015">
            <w:pPr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59B5" w:rsidRPr="007559B5" w:rsidRDefault="007559B5" w:rsidP="00594015">
            <w:pPr>
              <w:jc w:val="center"/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000 0107 0000000000 000 000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9B5" w:rsidRPr="007559B5" w:rsidRDefault="007559B5" w:rsidP="00594015">
            <w:pPr>
              <w:jc w:val="right"/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204,2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9B5" w:rsidRPr="007559B5" w:rsidRDefault="007559B5" w:rsidP="00594015">
            <w:pPr>
              <w:jc w:val="right"/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9B5" w:rsidRPr="007559B5" w:rsidRDefault="007559B5" w:rsidP="00594015">
            <w:pPr>
              <w:jc w:val="right"/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559B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559B5" w:rsidRPr="007559B5" w:rsidTr="00594015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9B5" w:rsidRPr="007559B5" w:rsidRDefault="007559B5" w:rsidP="00594015">
            <w:pPr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9B5" w:rsidRPr="007559B5" w:rsidRDefault="007559B5" w:rsidP="00594015">
            <w:pPr>
              <w:jc w:val="center"/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000 0111 0000000000 000 000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9B5" w:rsidRPr="007559B5" w:rsidRDefault="007559B5" w:rsidP="00594015">
            <w:pPr>
              <w:jc w:val="right"/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9B5" w:rsidRPr="007559B5" w:rsidRDefault="007559B5" w:rsidP="00594015">
            <w:pPr>
              <w:jc w:val="right"/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9B5" w:rsidRPr="007559B5" w:rsidRDefault="007559B5" w:rsidP="005940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59B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559B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559B5" w:rsidRPr="007559B5" w:rsidTr="00594015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9B5" w:rsidRPr="007559B5" w:rsidRDefault="007559B5" w:rsidP="00594015">
            <w:pPr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9B5" w:rsidRPr="007559B5" w:rsidRDefault="007559B5" w:rsidP="00594015">
            <w:pPr>
              <w:jc w:val="center"/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000 0113 0000000000 000 000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9B5" w:rsidRPr="007559B5" w:rsidRDefault="007559B5" w:rsidP="00594015">
            <w:pPr>
              <w:jc w:val="right"/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234,1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9B5" w:rsidRPr="007559B5" w:rsidRDefault="007559B5" w:rsidP="00594015">
            <w:pPr>
              <w:jc w:val="right"/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231,5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9B5" w:rsidRPr="007559B5" w:rsidRDefault="007559B5" w:rsidP="00594015">
            <w:pPr>
              <w:jc w:val="right"/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98,9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559B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559B5" w:rsidRPr="007559B5" w:rsidTr="00594015">
        <w:trPr>
          <w:trHeight w:val="34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9B5" w:rsidRPr="007559B5" w:rsidRDefault="007559B5" w:rsidP="005940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559B5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9B5" w:rsidRPr="007559B5" w:rsidRDefault="007559B5" w:rsidP="005940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59B5">
              <w:rPr>
                <w:b/>
                <w:bCs/>
                <w:color w:val="000000"/>
                <w:sz w:val="24"/>
                <w:szCs w:val="24"/>
              </w:rPr>
              <w:t>000 0200 0000000000 000 000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9B5" w:rsidRPr="007559B5" w:rsidRDefault="007559B5" w:rsidP="005940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59B5">
              <w:rPr>
                <w:b/>
                <w:bCs/>
                <w:color w:val="000000"/>
                <w:sz w:val="24"/>
                <w:szCs w:val="24"/>
              </w:rPr>
              <w:t>115,2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9B5" w:rsidRPr="007559B5" w:rsidRDefault="007559B5" w:rsidP="005940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59B5">
              <w:rPr>
                <w:b/>
                <w:bCs/>
                <w:color w:val="000000"/>
                <w:sz w:val="24"/>
                <w:szCs w:val="24"/>
              </w:rPr>
              <w:t>45,4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9B5" w:rsidRPr="007559B5" w:rsidRDefault="007559B5" w:rsidP="005940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59B5">
              <w:rPr>
                <w:b/>
                <w:bCs/>
                <w:color w:val="000000"/>
                <w:sz w:val="24"/>
                <w:szCs w:val="24"/>
              </w:rPr>
              <w:t>39,4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559B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559B5" w:rsidRPr="007559B5" w:rsidTr="00594015">
        <w:trPr>
          <w:trHeight w:val="66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9B5" w:rsidRPr="007559B5" w:rsidRDefault="007559B5" w:rsidP="00594015">
            <w:pPr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9B5" w:rsidRPr="007559B5" w:rsidRDefault="007559B5" w:rsidP="00594015">
            <w:pPr>
              <w:jc w:val="center"/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000 0203 0000000000 000 000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9B5" w:rsidRPr="007559B5" w:rsidRDefault="007559B5" w:rsidP="00594015">
            <w:pPr>
              <w:jc w:val="right"/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115,2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9B5" w:rsidRPr="007559B5" w:rsidRDefault="007559B5" w:rsidP="00594015">
            <w:pPr>
              <w:jc w:val="right"/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45,4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9B5" w:rsidRPr="007559B5" w:rsidRDefault="007559B5" w:rsidP="00594015">
            <w:pPr>
              <w:jc w:val="right"/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39,4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559B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559B5" w:rsidRPr="007559B5" w:rsidTr="00594015">
        <w:trPr>
          <w:trHeight w:val="349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9B5" w:rsidRPr="007559B5" w:rsidRDefault="007559B5" w:rsidP="005940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559B5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59B5">
              <w:rPr>
                <w:b/>
                <w:bCs/>
                <w:color w:val="000000"/>
                <w:sz w:val="24"/>
                <w:szCs w:val="24"/>
              </w:rPr>
              <w:t>000 0400 0000000000 000 000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9B5" w:rsidRPr="007559B5" w:rsidRDefault="007559B5" w:rsidP="005940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59B5">
              <w:rPr>
                <w:b/>
                <w:bCs/>
                <w:color w:val="000000"/>
                <w:sz w:val="24"/>
                <w:szCs w:val="24"/>
              </w:rPr>
              <w:t>5349,4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9B5" w:rsidRPr="007559B5" w:rsidRDefault="007559B5" w:rsidP="005940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59B5">
              <w:rPr>
                <w:b/>
                <w:bCs/>
                <w:color w:val="000000"/>
                <w:sz w:val="24"/>
                <w:szCs w:val="24"/>
              </w:rPr>
              <w:t>135,6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9B5" w:rsidRPr="007559B5" w:rsidRDefault="007559B5" w:rsidP="005940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59B5">
              <w:rPr>
                <w:b/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559B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559B5" w:rsidRPr="007559B5" w:rsidTr="00594015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9B5" w:rsidRPr="007559B5" w:rsidRDefault="007559B5" w:rsidP="00594015">
            <w:pPr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jc w:val="center"/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000 0409 0000000000 000 000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9B5" w:rsidRPr="007559B5" w:rsidRDefault="007559B5" w:rsidP="00594015">
            <w:pPr>
              <w:jc w:val="right"/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5349,4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9B5" w:rsidRPr="007559B5" w:rsidRDefault="007559B5" w:rsidP="00594015">
            <w:pPr>
              <w:jc w:val="right"/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135,6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9B5" w:rsidRPr="007559B5" w:rsidRDefault="007559B5" w:rsidP="00594015">
            <w:pPr>
              <w:jc w:val="right"/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559B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559B5" w:rsidRPr="007559B5" w:rsidTr="00594015">
        <w:trPr>
          <w:trHeight w:val="349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9B5" w:rsidRPr="007559B5" w:rsidRDefault="007559B5" w:rsidP="005940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559B5">
              <w:rPr>
                <w:b/>
                <w:bCs/>
                <w:color w:val="000000"/>
                <w:sz w:val="24"/>
                <w:szCs w:val="24"/>
              </w:rPr>
              <w:t>Жилищно- коммунальное хозяйство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9B5" w:rsidRPr="007559B5" w:rsidRDefault="007559B5" w:rsidP="005940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59B5">
              <w:rPr>
                <w:b/>
                <w:bCs/>
                <w:color w:val="000000"/>
                <w:sz w:val="24"/>
                <w:szCs w:val="24"/>
              </w:rPr>
              <w:t>000 0500 0000000000 000  000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9B5" w:rsidRPr="007559B5" w:rsidRDefault="007559B5" w:rsidP="005940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59B5">
              <w:rPr>
                <w:b/>
                <w:bCs/>
                <w:color w:val="000000"/>
                <w:sz w:val="24"/>
                <w:szCs w:val="24"/>
              </w:rPr>
              <w:t>2933,8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9B5" w:rsidRPr="007559B5" w:rsidRDefault="007559B5" w:rsidP="005940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59B5">
              <w:rPr>
                <w:b/>
                <w:bCs/>
                <w:color w:val="000000"/>
                <w:sz w:val="24"/>
                <w:szCs w:val="24"/>
              </w:rPr>
              <w:t>1145,0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9B5" w:rsidRPr="007559B5" w:rsidRDefault="007559B5" w:rsidP="005940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59B5">
              <w:rPr>
                <w:b/>
                <w:bCs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559B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559B5" w:rsidRPr="007559B5" w:rsidTr="00594015">
        <w:trPr>
          <w:trHeight w:val="349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9B5" w:rsidRPr="007559B5" w:rsidRDefault="007559B5" w:rsidP="00594015">
            <w:pPr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9B5" w:rsidRPr="007559B5" w:rsidRDefault="007559B5" w:rsidP="00594015">
            <w:pPr>
              <w:jc w:val="center"/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000 0503 0000000000 000  000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9B5" w:rsidRPr="007559B5" w:rsidRDefault="007559B5" w:rsidP="00594015">
            <w:pPr>
              <w:jc w:val="right"/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2933,8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9B5" w:rsidRPr="007559B5" w:rsidRDefault="007559B5" w:rsidP="00594015">
            <w:pPr>
              <w:jc w:val="right"/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1145,0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9B5" w:rsidRPr="007559B5" w:rsidRDefault="007559B5" w:rsidP="00594015">
            <w:pPr>
              <w:jc w:val="right"/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39,0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559B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559B5" w:rsidRPr="007559B5" w:rsidTr="00594015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9B5" w:rsidRPr="007559B5" w:rsidRDefault="007559B5" w:rsidP="005940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559B5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9B5" w:rsidRPr="007559B5" w:rsidRDefault="007559B5" w:rsidP="005940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59B5">
              <w:rPr>
                <w:b/>
                <w:bCs/>
                <w:color w:val="000000"/>
                <w:sz w:val="24"/>
                <w:szCs w:val="24"/>
              </w:rPr>
              <w:t>000 1000 0000000000 000 000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9B5" w:rsidRPr="007559B5" w:rsidRDefault="007559B5" w:rsidP="005940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59B5">
              <w:rPr>
                <w:b/>
                <w:bCs/>
                <w:color w:val="000000"/>
                <w:sz w:val="24"/>
                <w:szCs w:val="24"/>
              </w:rPr>
              <w:t>181,6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9B5" w:rsidRPr="007559B5" w:rsidRDefault="007559B5" w:rsidP="005940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59B5">
              <w:rPr>
                <w:b/>
                <w:bCs/>
                <w:color w:val="000000"/>
                <w:sz w:val="24"/>
                <w:szCs w:val="24"/>
              </w:rPr>
              <w:t>75,7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9B5" w:rsidRPr="007559B5" w:rsidRDefault="007559B5" w:rsidP="005940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59B5">
              <w:rPr>
                <w:b/>
                <w:bCs/>
                <w:color w:val="000000"/>
                <w:sz w:val="24"/>
                <w:szCs w:val="24"/>
              </w:rPr>
              <w:t>41,7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559B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559B5" w:rsidRPr="007559B5" w:rsidTr="00594015">
        <w:trPr>
          <w:trHeight w:val="372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9B5" w:rsidRPr="007559B5" w:rsidRDefault="007559B5" w:rsidP="00594015">
            <w:pPr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9B5" w:rsidRPr="007559B5" w:rsidRDefault="007559B5" w:rsidP="00594015">
            <w:pPr>
              <w:jc w:val="center"/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000 1001 0000000000 000 000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9B5" w:rsidRPr="007559B5" w:rsidRDefault="007559B5" w:rsidP="00594015">
            <w:pPr>
              <w:jc w:val="right"/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181,6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9B5" w:rsidRPr="007559B5" w:rsidRDefault="007559B5" w:rsidP="00594015">
            <w:pPr>
              <w:jc w:val="right"/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75,7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9B5" w:rsidRPr="007559B5" w:rsidRDefault="007559B5" w:rsidP="00594015">
            <w:pPr>
              <w:jc w:val="right"/>
              <w:rPr>
                <w:color w:val="000000"/>
                <w:sz w:val="24"/>
                <w:szCs w:val="24"/>
              </w:rPr>
            </w:pPr>
            <w:r w:rsidRPr="007559B5">
              <w:rPr>
                <w:color w:val="000000"/>
                <w:sz w:val="24"/>
                <w:szCs w:val="24"/>
              </w:rPr>
              <w:t>41,7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559B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559B5" w:rsidRPr="007559B5" w:rsidTr="00594015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7559B5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59B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59B5">
              <w:rPr>
                <w:b/>
                <w:bCs/>
                <w:color w:val="000000"/>
                <w:sz w:val="24"/>
                <w:szCs w:val="24"/>
              </w:rPr>
              <w:t>13548,2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59B5">
              <w:rPr>
                <w:b/>
                <w:bCs/>
                <w:color w:val="000000"/>
                <w:sz w:val="24"/>
                <w:szCs w:val="24"/>
              </w:rPr>
              <w:t>3866,3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9B5" w:rsidRPr="007559B5" w:rsidRDefault="007559B5" w:rsidP="005940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59B5">
              <w:rPr>
                <w:b/>
                <w:bCs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559B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559B5" w:rsidRPr="007559B5" w:rsidTr="00594015">
        <w:trPr>
          <w:trHeight w:val="9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9B5" w:rsidRPr="007559B5" w:rsidRDefault="007559B5" w:rsidP="0059401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559B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9B5" w:rsidRPr="007559B5" w:rsidRDefault="007559B5" w:rsidP="005940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559B5">
              <w:rPr>
                <w:b/>
                <w:bCs/>
                <w:color w:val="000000"/>
                <w:sz w:val="24"/>
                <w:szCs w:val="24"/>
              </w:rPr>
              <w:t>Результат исполнения бюджета ( дефицит «-», профицит «+»)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59B5">
              <w:rPr>
                <w:b/>
                <w:bCs/>
                <w:color w:val="000000"/>
                <w:sz w:val="24"/>
                <w:szCs w:val="24"/>
              </w:rPr>
              <w:t>-3300,9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59B5">
              <w:rPr>
                <w:b/>
                <w:bCs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59B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559B5" w:rsidRPr="007559B5" w:rsidTr="00594015">
        <w:trPr>
          <w:trHeight w:val="9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9B5" w:rsidRPr="007559B5" w:rsidRDefault="007559B5" w:rsidP="0059401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559B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9B5" w:rsidRPr="007559B5" w:rsidRDefault="007559B5" w:rsidP="005940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559B5">
              <w:rPr>
                <w:b/>
                <w:bCs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59B5">
              <w:rPr>
                <w:b/>
                <w:bCs/>
                <w:color w:val="000000"/>
                <w:sz w:val="24"/>
                <w:szCs w:val="24"/>
              </w:rPr>
              <w:t>3300,9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59B5">
              <w:rPr>
                <w:b/>
                <w:bCs/>
                <w:color w:val="000000"/>
                <w:sz w:val="24"/>
                <w:szCs w:val="24"/>
              </w:rPr>
              <w:t>-23,0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9B5" w:rsidRPr="007559B5" w:rsidRDefault="007559B5" w:rsidP="005940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59B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D535B9" w:rsidRDefault="00D535B9" w:rsidP="00643658">
      <w:pPr>
        <w:rPr>
          <w:b/>
          <w:szCs w:val="28"/>
        </w:rPr>
      </w:pPr>
    </w:p>
    <w:p w:rsidR="00D535B9" w:rsidRDefault="00D535B9" w:rsidP="00643658">
      <w:pPr>
        <w:rPr>
          <w:b/>
          <w:szCs w:val="28"/>
        </w:rPr>
        <w:sectPr w:rsidR="00D535B9" w:rsidSect="007559B5">
          <w:pgSz w:w="16840" w:h="11907" w:orient="landscape"/>
          <w:pgMar w:top="1985" w:right="1134" w:bottom="851" w:left="1134" w:header="851" w:footer="851" w:gutter="0"/>
          <w:cols w:space="720"/>
          <w:docGrid w:linePitch="381"/>
        </w:sectPr>
      </w:pPr>
    </w:p>
    <w:p w:rsidR="00594015" w:rsidRPr="00594A97" w:rsidRDefault="00594015" w:rsidP="00594015">
      <w:pPr>
        <w:ind w:firstLine="708"/>
        <w:jc w:val="center"/>
        <w:rPr>
          <w:b/>
          <w:szCs w:val="28"/>
        </w:rPr>
      </w:pPr>
      <w:r w:rsidRPr="00594A97">
        <w:rPr>
          <w:b/>
          <w:szCs w:val="28"/>
        </w:rPr>
        <w:lastRenderedPageBreak/>
        <w:t>Пояснительная за 2 квартал 2023 года.</w:t>
      </w:r>
    </w:p>
    <w:p w:rsidR="00594015" w:rsidRDefault="00594015" w:rsidP="007559B5">
      <w:pPr>
        <w:ind w:firstLine="708"/>
        <w:jc w:val="both"/>
        <w:rPr>
          <w:szCs w:val="28"/>
        </w:rPr>
      </w:pPr>
    </w:p>
    <w:p w:rsidR="007559B5" w:rsidRDefault="007559B5" w:rsidP="007559B5">
      <w:pPr>
        <w:ind w:firstLine="708"/>
        <w:jc w:val="both"/>
        <w:rPr>
          <w:szCs w:val="28"/>
        </w:rPr>
      </w:pPr>
      <w:r>
        <w:rPr>
          <w:szCs w:val="28"/>
        </w:rPr>
        <w:t xml:space="preserve">Доходная часть бюджета исполнена за 2 квартал 2023 года  в сумме 3889,3 тыс. рублей или к плану года   38,0  </w:t>
      </w:r>
      <w:r w:rsidRPr="003B7339">
        <w:rPr>
          <w:szCs w:val="28"/>
        </w:rPr>
        <w:t>%</w:t>
      </w:r>
      <w:r>
        <w:rPr>
          <w:szCs w:val="28"/>
        </w:rPr>
        <w:t xml:space="preserve">  в т.ч. налоговые и неналоговые доходы:</w:t>
      </w:r>
    </w:p>
    <w:p w:rsidR="007559B5" w:rsidRDefault="007559B5" w:rsidP="007559B5">
      <w:pPr>
        <w:ind w:firstLine="708"/>
        <w:jc w:val="both"/>
        <w:rPr>
          <w:szCs w:val="28"/>
        </w:rPr>
      </w:pPr>
      <w:r>
        <w:rPr>
          <w:szCs w:val="28"/>
        </w:rPr>
        <w:t xml:space="preserve">-налог на доходы физических лиц в сумме  80,8  тыс. рублей  или к плану года  34,9  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7559B5" w:rsidRDefault="007559B5" w:rsidP="007559B5">
      <w:pPr>
        <w:ind w:firstLine="708"/>
        <w:jc w:val="both"/>
        <w:rPr>
          <w:szCs w:val="28"/>
        </w:rPr>
      </w:pPr>
      <w:r>
        <w:rPr>
          <w:szCs w:val="28"/>
        </w:rPr>
        <w:t xml:space="preserve">- доходы от уплаты акцизов  в сумме  586,5  тыс. рублей  или к плану года  54,5  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7559B5" w:rsidRPr="003B7339" w:rsidRDefault="007559B5" w:rsidP="007559B5">
      <w:pPr>
        <w:ind w:firstLine="708"/>
        <w:jc w:val="both"/>
        <w:rPr>
          <w:szCs w:val="28"/>
        </w:rPr>
      </w:pPr>
      <w:r>
        <w:rPr>
          <w:szCs w:val="28"/>
        </w:rPr>
        <w:t>-единый с/х. налог</w:t>
      </w:r>
      <w:r w:rsidRPr="005E3451">
        <w:rPr>
          <w:szCs w:val="28"/>
        </w:rPr>
        <w:t xml:space="preserve"> </w:t>
      </w:r>
      <w:r>
        <w:rPr>
          <w:szCs w:val="28"/>
        </w:rPr>
        <w:t xml:space="preserve">в сумме    2893,7  тыс. рублей  или к плану года  130,4    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7559B5" w:rsidRPr="003B7339" w:rsidRDefault="007559B5" w:rsidP="007559B5">
      <w:pPr>
        <w:ind w:firstLine="708"/>
        <w:jc w:val="both"/>
        <w:rPr>
          <w:szCs w:val="28"/>
        </w:rPr>
      </w:pPr>
      <w:r>
        <w:rPr>
          <w:szCs w:val="28"/>
        </w:rPr>
        <w:t xml:space="preserve">-налог на имущество физических лиц в сумме   71,5   тыс. рублей  или к плану года   30,4 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7559B5" w:rsidRDefault="007559B5" w:rsidP="007559B5">
      <w:pPr>
        <w:ind w:firstLine="708"/>
        <w:jc w:val="both"/>
        <w:rPr>
          <w:szCs w:val="28"/>
        </w:rPr>
      </w:pPr>
      <w:r>
        <w:rPr>
          <w:szCs w:val="28"/>
        </w:rPr>
        <w:t xml:space="preserve">-земельный налог в сумме   172,2    тыс. рублей  или к плану года    5,9   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7559B5" w:rsidRDefault="007559B5" w:rsidP="007559B5">
      <w:pPr>
        <w:jc w:val="both"/>
        <w:rPr>
          <w:szCs w:val="28"/>
        </w:rPr>
      </w:pPr>
      <w:r>
        <w:rPr>
          <w:szCs w:val="28"/>
        </w:rPr>
        <w:t xml:space="preserve">            </w:t>
      </w:r>
      <w:r w:rsidRPr="00314964">
        <w:rPr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szCs w:val="28"/>
        </w:rPr>
        <w:t xml:space="preserve"> в сумме  84,6   тыс. рублей или к плану года    2,4</w:t>
      </w:r>
      <w:r w:rsidRPr="003B7339">
        <w:rPr>
          <w:szCs w:val="28"/>
        </w:rPr>
        <w:t>%</w:t>
      </w:r>
      <w:r>
        <w:rPr>
          <w:szCs w:val="28"/>
        </w:rPr>
        <w:t xml:space="preserve">  в т.ч.:</w:t>
      </w:r>
    </w:p>
    <w:p w:rsidR="007559B5" w:rsidRDefault="007559B5" w:rsidP="007559B5">
      <w:pPr>
        <w:ind w:firstLine="708"/>
        <w:rPr>
          <w:szCs w:val="28"/>
        </w:rPr>
      </w:pPr>
      <w:r>
        <w:rPr>
          <w:szCs w:val="28"/>
        </w:rPr>
        <w:t>-</w:t>
      </w:r>
      <w:r w:rsidRPr="000F2693">
        <w:rPr>
          <w:szCs w:val="28"/>
        </w:rPr>
        <w:t xml:space="preserve"> </w:t>
      </w:r>
      <w:r>
        <w:rPr>
          <w:szCs w:val="28"/>
        </w:rPr>
        <w:t>д</w:t>
      </w:r>
      <w:r w:rsidRPr="001369F3">
        <w:rPr>
          <w:szCs w:val="28"/>
        </w:rPr>
        <w:t>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>
        <w:rPr>
          <w:szCs w:val="28"/>
        </w:rPr>
        <w:t xml:space="preserve"> в сумме   32,8  тыс. рублей или к плану года  50,0    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7559B5" w:rsidRDefault="007559B5" w:rsidP="007559B5">
      <w:pPr>
        <w:ind w:firstLine="708"/>
        <w:rPr>
          <w:szCs w:val="28"/>
        </w:rPr>
      </w:pPr>
      <w:r>
        <w:rPr>
          <w:szCs w:val="28"/>
        </w:rPr>
        <w:t>- д</w:t>
      </w:r>
      <w:r w:rsidRPr="001369F3">
        <w:rPr>
          <w:szCs w:val="28"/>
        </w:rPr>
        <w:t>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>
        <w:rPr>
          <w:szCs w:val="28"/>
        </w:rPr>
        <w:t xml:space="preserve"> в сумме  6,4   тыс. рублей или к плану года   48,1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7559B5" w:rsidRPr="00AD21A4" w:rsidRDefault="007559B5" w:rsidP="007559B5">
      <w:pPr>
        <w:ind w:firstLine="708"/>
        <w:rPr>
          <w:szCs w:val="28"/>
        </w:rPr>
      </w:pPr>
      <w:r w:rsidRPr="003476D0">
        <w:rPr>
          <w:szCs w:val="28"/>
        </w:rPr>
        <w:t>- 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</w:r>
      <w:r>
        <w:rPr>
          <w:szCs w:val="28"/>
        </w:rPr>
        <w:t xml:space="preserve"> в сумме  45,4  </w:t>
      </w:r>
      <w:r w:rsidRPr="003B7339">
        <w:rPr>
          <w:szCs w:val="28"/>
        </w:rPr>
        <w:t>тыс</w:t>
      </w:r>
      <w:r>
        <w:rPr>
          <w:szCs w:val="28"/>
        </w:rPr>
        <w:t xml:space="preserve">. рублей, или к плану года 39,4 </w:t>
      </w:r>
      <w:r w:rsidRPr="003B7339">
        <w:rPr>
          <w:szCs w:val="28"/>
        </w:rPr>
        <w:t>%</w:t>
      </w:r>
      <w:r>
        <w:rPr>
          <w:szCs w:val="28"/>
        </w:rPr>
        <w:t xml:space="preserve"> .</w:t>
      </w:r>
    </w:p>
    <w:p w:rsidR="007559B5" w:rsidRPr="003B7339" w:rsidRDefault="007559B5" w:rsidP="007559B5">
      <w:pPr>
        <w:jc w:val="both"/>
        <w:rPr>
          <w:szCs w:val="28"/>
        </w:rPr>
      </w:pPr>
      <w:r>
        <w:rPr>
          <w:szCs w:val="28"/>
        </w:rPr>
        <w:t xml:space="preserve">           </w:t>
      </w:r>
      <w:r w:rsidRPr="003B7339">
        <w:rPr>
          <w:szCs w:val="28"/>
        </w:rPr>
        <w:t>Расходная ч</w:t>
      </w:r>
      <w:r>
        <w:rPr>
          <w:szCs w:val="28"/>
        </w:rPr>
        <w:t xml:space="preserve">асть бюджета исполнена за 2 квартал 2023 года  в сумме 3866,3 </w:t>
      </w:r>
      <w:r w:rsidRPr="003B7339">
        <w:rPr>
          <w:szCs w:val="28"/>
        </w:rPr>
        <w:t>тыс</w:t>
      </w:r>
      <w:r>
        <w:rPr>
          <w:szCs w:val="28"/>
        </w:rPr>
        <w:t>. рублей, или к плану года  28,5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7559B5" w:rsidRDefault="007559B5" w:rsidP="007559B5">
      <w:pPr>
        <w:ind w:firstLine="708"/>
        <w:jc w:val="both"/>
        <w:rPr>
          <w:szCs w:val="28"/>
        </w:rPr>
      </w:pPr>
      <w:r w:rsidRPr="003B7339">
        <w:rPr>
          <w:szCs w:val="28"/>
        </w:rPr>
        <w:t>В приоритетном порядке финансировались расходы на оплату труда с начисления</w:t>
      </w:r>
      <w:r>
        <w:rPr>
          <w:szCs w:val="28"/>
        </w:rPr>
        <w:t xml:space="preserve">ми 1779,7 тыс. рублей, ТЭР -    115,8 </w:t>
      </w:r>
      <w:r w:rsidRPr="00D027D3">
        <w:rPr>
          <w:szCs w:val="28"/>
        </w:rPr>
        <w:t xml:space="preserve"> </w:t>
      </w:r>
      <w:r>
        <w:rPr>
          <w:szCs w:val="28"/>
        </w:rPr>
        <w:t>тыс. рублей.</w:t>
      </w:r>
    </w:p>
    <w:p w:rsidR="007559B5" w:rsidRDefault="007559B5" w:rsidP="007559B5">
      <w:pPr>
        <w:ind w:firstLine="708"/>
        <w:jc w:val="both"/>
        <w:rPr>
          <w:szCs w:val="28"/>
        </w:rPr>
      </w:pPr>
      <w:r w:rsidRPr="003B7339">
        <w:rPr>
          <w:b/>
          <w:szCs w:val="28"/>
        </w:rPr>
        <w:t>Общегосударственные вопросы</w:t>
      </w:r>
      <w:r>
        <w:rPr>
          <w:b/>
          <w:szCs w:val="28"/>
        </w:rPr>
        <w:t xml:space="preserve"> </w:t>
      </w:r>
      <w:r w:rsidRPr="003B7339">
        <w:rPr>
          <w:szCs w:val="28"/>
        </w:rPr>
        <w:t xml:space="preserve">- расходы </w:t>
      </w:r>
      <w:r>
        <w:rPr>
          <w:szCs w:val="28"/>
        </w:rPr>
        <w:t>за отчетный период составили  2464,6 тыс. рублей</w:t>
      </w:r>
      <w:r w:rsidRPr="003B7339">
        <w:rPr>
          <w:szCs w:val="28"/>
        </w:rPr>
        <w:t xml:space="preserve"> </w:t>
      </w:r>
      <w:r>
        <w:rPr>
          <w:szCs w:val="28"/>
        </w:rPr>
        <w:t>или к плану года 49,6%</w:t>
      </w:r>
      <w:r w:rsidRPr="003B7339">
        <w:rPr>
          <w:szCs w:val="28"/>
        </w:rPr>
        <w:t xml:space="preserve"> </w:t>
      </w:r>
      <w:r>
        <w:rPr>
          <w:szCs w:val="28"/>
        </w:rPr>
        <w:t xml:space="preserve"> в т.ч.:</w:t>
      </w:r>
    </w:p>
    <w:p w:rsidR="007559B5" w:rsidRDefault="007559B5" w:rsidP="007559B5">
      <w:pPr>
        <w:ind w:firstLine="708"/>
        <w:jc w:val="both"/>
        <w:rPr>
          <w:szCs w:val="28"/>
        </w:rPr>
      </w:pPr>
      <w:r>
        <w:rPr>
          <w:szCs w:val="28"/>
        </w:rPr>
        <w:t>-закупки товаров, работ и услуг  на сумму 231,1 тыс. рублей.</w:t>
      </w:r>
    </w:p>
    <w:p w:rsidR="007559B5" w:rsidRDefault="007559B5" w:rsidP="007559B5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7B2ACB">
        <w:rPr>
          <w:szCs w:val="28"/>
        </w:rPr>
        <w:t>-</w:t>
      </w:r>
      <w:r>
        <w:rPr>
          <w:color w:val="000000"/>
          <w:szCs w:val="28"/>
        </w:rPr>
        <w:t>уп</w:t>
      </w:r>
      <w:r w:rsidRPr="007B2ACB">
        <w:rPr>
          <w:color w:val="000000"/>
          <w:szCs w:val="28"/>
        </w:rPr>
        <w:t>лата налога на имущество организаций и транспортного налога</w:t>
      </w:r>
      <w:r>
        <w:rPr>
          <w:color w:val="000000"/>
          <w:szCs w:val="28"/>
        </w:rPr>
        <w:t xml:space="preserve"> </w:t>
      </w:r>
      <w:r>
        <w:rPr>
          <w:bCs/>
          <w:szCs w:val="28"/>
        </w:rPr>
        <w:t xml:space="preserve">в сумме 36,4  </w:t>
      </w:r>
      <w:r>
        <w:rPr>
          <w:szCs w:val="28"/>
        </w:rPr>
        <w:t>тыс. рублей.</w:t>
      </w:r>
    </w:p>
    <w:p w:rsidR="007559B5" w:rsidRDefault="007559B5" w:rsidP="007559B5">
      <w:pPr>
        <w:jc w:val="both"/>
        <w:rPr>
          <w:color w:val="000000"/>
          <w:szCs w:val="28"/>
        </w:rPr>
      </w:pPr>
      <w:r>
        <w:rPr>
          <w:szCs w:val="28"/>
        </w:rPr>
        <w:t xml:space="preserve">      </w:t>
      </w:r>
      <w:r w:rsidRPr="00E8478D">
        <w:rPr>
          <w:szCs w:val="28"/>
        </w:rPr>
        <w:t>-</w:t>
      </w:r>
      <w:r>
        <w:rPr>
          <w:color w:val="000000"/>
          <w:szCs w:val="28"/>
        </w:rPr>
        <w:t>м</w:t>
      </w:r>
      <w:r w:rsidRPr="00E8478D">
        <w:rPr>
          <w:color w:val="000000"/>
          <w:szCs w:val="28"/>
        </w:rPr>
        <w:t>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</w:r>
    </w:p>
    <w:p w:rsidR="007559B5" w:rsidRPr="00FF5336" w:rsidRDefault="007559B5" w:rsidP="007559B5">
      <w:pPr>
        <w:jc w:val="both"/>
        <w:rPr>
          <w:bCs/>
          <w:szCs w:val="28"/>
        </w:rPr>
      </w:pPr>
      <w:r>
        <w:rPr>
          <w:bCs/>
          <w:szCs w:val="28"/>
        </w:rPr>
        <w:t>в сумме 70,0   тыс. рублей.</w:t>
      </w:r>
    </w:p>
    <w:p w:rsidR="007559B5" w:rsidRDefault="007559B5" w:rsidP="007559B5">
      <w:pPr>
        <w:tabs>
          <w:tab w:val="left" w:pos="1016"/>
        </w:tabs>
        <w:jc w:val="both"/>
        <w:rPr>
          <w:szCs w:val="28"/>
        </w:rPr>
      </w:pPr>
      <w:r>
        <w:rPr>
          <w:szCs w:val="28"/>
        </w:rPr>
        <w:t xml:space="preserve">       -межбюджетные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 – 210,0 тыс. рублей.</w:t>
      </w:r>
    </w:p>
    <w:p w:rsidR="007559B5" w:rsidRDefault="007559B5" w:rsidP="007559B5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-Ассоциация СМО в сумме 4,1  тыс. рублей.</w:t>
      </w:r>
    </w:p>
    <w:p w:rsidR="007559B5" w:rsidRDefault="007559B5" w:rsidP="007559B5">
      <w:pPr>
        <w:ind w:firstLine="708"/>
        <w:jc w:val="both"/>
        <w:rPr>
          <w:bCs/>
          <w:szCs w:val="28"/>
        </w:rPr>
      </w:pPr>
      <w:r w:rsidRPr="00ED6A0E">
        <w:rPr>
          <w:szCs w:val="28"/>
        </w:rPr>
        <w:t xml:space="preserve">Муниципальная программа "Борьба с геморрагической лихорадкой на территории </w:t>
      </w:r>
      <w:r>
        <w:rPr>
          <w:szCs w:val="28"/>
        </w:rPr>
        <w:t>Галаховского</w:t>
      </w:r>
      <w:r w:rsidRPr="00ED6A0E">
        <w:rPr>
          <w:szCs w:val="28"/>
        </w:rPr>
        <w:t xml:space="preserve"> муниципального образования на 2023 год"</w:t>
      </w:r>
      <w:r>
        <w:rPr>
          <w:szCs w:val="28"/>
        </w:rPr>
        <w:t xml:space="preserve"> – 17,5</w:t>
      </w:r>
      <w:r w:rsidRPr="00ED6A0E">
        <w:rPr>
          <w:bCs/>
          <w:szCs w:val="28"/>
        </w:rPr>
        <w:t xml:space="preserve"> </w:t>
      </w:r>
      <w:r>
        <w:rPr>
          <w:bCs/>
          <w:szCs w:val="28"/>
        </w:rPr>
        <w:t>тыс. рублей</w:t>
      </w:r>
    </w:p>
    <w:p w:rsidR="007559B5" w:rsidRDefault="007559B5" w:rsidP="007559B5">
      <w:pPr>
        <w:ind w:firstLine="708"/>
        <w:rPr>
          <w:szCs w:val="28"/>
        </w:rPr>
      </w:pPr>
      <w:r w:rsidRPr="00DB652E">
        <w:rPr>
          <w:b/>
          <w:szCs w:val="28"/>
        </w:rPr>
        <w:lastRenderedPageBreak/>
        <w:t>Национальная оборона</w:t>
      </w:r>
      <w:r>
        <w:rPr>
          <w:b/>
          <w:szCs w:val="28"/>
        </w:rPr>
        <w:t xml:space="preserve"> - </w:t>
      </w:r>
      <w:r>
        <w:rPr>
          <w:szCs w:val="28"/>
        </w:rPr>
        <w:t xml:space="preserve"> с</w:t>
      </w:r>
      <w:r w:rsidRPr="003476D0">
        <w:rPr>
          <w:szCs w:val="28"/>
        </w:rPr>
        <w:t>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</w:r>
      <w:r>
        <w:rPr>
          <w:szCs w:val="28"/>
        </w:rPr>
        <w:t xml:space="preserve"> в сумме  45,4  </w:t>
      </w:r>
      <w:r w:rsidRPr="003B7339">
        <w:rPr>
          <w:szCs w:val="28"/>
        </w:rPr>
        <w:t>тыс</w:t>
      </w:r>
      <w:r>
        <w:rPr>
          <w:szCs w:val="28"/>
        </w:rPr>
        <w:t xml:space="preserve">. рублей, или к плану года 39,4 </w:t>
      </w:r>
      <w:r w:rsidRPr="003B7339">
        <w:rPr>
          <w:szCs w:val="28"/>
        </w:rPr>
        <w:t>%</w:t>
      </w:r>
      <w:r>
        <w:rPr>
          <w:szCs w:val="28"/>
        </w:rPr>
        <w:t xml:space="preserve"> .</w:t>
      </w:r>
    </w:p>
    <w:p w:rsidR="007559B5" w:rsidRDefault="007559B5" w:rsidP="007559B5">
      <w:pPr>
        <w:tabs>
          <w:tab w:val="left" w:pos="993"/>
          <w:tab w:val="left" w:pos="1134"/>
        </w:tabs>
        <w:spacing w:before="200"/>
        <w:ind w:firstLine="708"/>
        <w:jc w:val="both"/>
        <w:rPr>
          <w:szCs w:val="28"/>
        </w:rPr>
      </w:pPr>
      <w:r>
        <w:rPr>
          <w:b/>
          <w:bCs/>
          <w:color w:val="000000"/>
          <w:szCs w:val="28"/>
        </w:rPr>
        <w:t>Национальная экономика -</w:t>
      </w:r>
      <w:r>
        <w:rPr>
          <w:szCs w:val="28"/>
        </w:rPr>
        <w:t xml:space="preserve"> расходы за отчетный период составили 135,6  тыс.рублей  или к плану года  2,5 %  в т.ч.:</w:t>
      </w:r>
    </w:p>
    <w:p w:rsidR="007559B5" w:rsidRDefault="007559B5" w:rsidP="007559B5">
      <w:pPr>
        <w:tabs>
          <w:tab w:val="left" w:pos="993"/>
          <w:tab w:val="left" w:pos="1134"/>
        </w:tabs>
        <w:spacing w:before="200"/>
        <w:ind w:firstLine="708"/>
        <w:jc w:val="both"/>
        <w:rPr>
          <w:szCs w:val="28"/>
        </w:rPr>
      </w:pPr>
      <w:r>
        <w:rPr>
          <w:szCs w:val="28"/>
        </w:rPr>
        <w:t>-погашение просроченной  кредиторской задолженности – 70,6</w:t>
      </w:r>
      <w:r w:rsidRPr="00185095">
        <w:rPr>
          <w:szCs w:val="28"/>
        </w:rPr>
        <w:t xml:space="preserve"> </w:t>
      </w:r>
      <w:r>
        <w:rPr>
          <w:szCs w:val="28"/>
        </w:rPr>
        <w:t xml:space="preserve">тыс.рублей  </w:t>
      </w:r>
    </w:p>
    <w:p w:rsidR="007559B5" w:rsidRPr="00185095" w:rsidRDefault="007559B5" w:rsidP="007559B5">
      <w:pPr>
        <w:rPr>
          <w:szCs w:val="28"/>
        </w:rPr>
      </w:pPr>
      <w:r>
        <w:rPr>
          <w:bCs/>
          <w:color w:val="000000"/>
          <w:szCs w:val="28"/>
        </w:rPr>
        <w:t xml:space="preserve">            Муниципальная программа  «Осуществление дорожной деятельности на автомобильных дорогах общего пользования местного значения в границах Галаховского  муниципального  образования  Екатериновского района Саратовской области на 2022-2024 годы» -65,0 тыс.рублей </w:t>
      </w:r>
      <w:r>
        <w:rPr>
          <w:szCs w:val="28"/>
        </w:rPr>
        <w:t>.</w:t>
      </w:r>
    </w:p>
    <w:p w:rsidR="007559B5" w:rsidRDefault="007559B5" w:rsidP="007559B5">
      <w:pPr>
        <w:tabs>
          <w:tab w:val="left" w:pos="1000"/>
          <w:tab w:val="left" w:pos="1134"/>
        </w:tabs>
        <w:spacing w:before="200"/>
        <w:ind w:firstLine="708"/>
        <w:jc w:val="both"/>
        <w:rPr>
          <w:szCs w:val="28"/>
        </w:rPr>
      </w:pPr>
      <w:r>
        <w:rPr>
          <w:szCs w:val="28"/>
        </w:rPr>
        <w:tab/>
      </w:r>
      <w:r w:rsidRPr="003B7339">
        <w:rPr>
          <w:b/>
          <w:szCs w:val="28"/>
        </w:rPr>
        <w:t>Жилищно</w:t>
      </w:r>
      <w:r>
        <w:rPr>
          <w:b/>
          <w:szCs w:val="28"/>
        </w:rPr>
        <w:t xml:space="preserve"> </w:t>
      </w:r>
      <w:r w:rsidRPr="003B7339">
        <w:rPr>
          <w:b/>
          <w:szCs w:val="28"/>
        </w:rPr>
        <w:t>- коммунальное хозяйство</w:t>
      </w:r>
      <w:r>
        <w:rPr>
          <w:b/>
          <w:szCs w:val="28"/>
        </w:rPr>
        <w:t xml:space="preserve"> </w:t>
      </w:r>
      <w:r w:rsidRPr="00DB652E">
        <w:rPr>
          <w:szCs w:val="28"/>
        </w:rPr>
        <w:t>- расходы</w:t>
      </w:r>
      <w:r>
        <w:rPr>
          <w:szCs w:val="28"/>
        </w:rPr>
        <w:t xml:space="preserve"> составили  1145,0 тыс. рублей  или к плану года  39,0 </w:t>
      </w:r>
      <w:r w:rsidRPr="003B7339">
        <w:rPr>
          <w:szCs w:val="28"/>
        </w:rPr>
        <w:t>%</w:t>
      </w:r>
      <w:r>
        <w:rPr>
          <w:szCs w:val="28"/>
        </w:rPr>
        <w:t xml:space="preserve">  в том числе:</w:t>
      </w:r>
    </w:p>
    <w:p w:rsidR="007559B5" w:rsidRDefault="007559B5" w:rsidP="007559B5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 w:rsidRPr="00BC2BEC">
        <w:rPr>
          <w:szCs w:val="28"/>
        </w:rPr>
        <w:t xml:space="preserve"> </w:t>
      </w:r>
      <w:r>
        <w:rPr>
          <w:szCs w:val="28"/>
        </w:rPr>
        <w:t>расходы на уличное освещение в сумме  77,9 тыс. рублей.</w:t>
      </w:r>
    </w:p>
    <w:p w:rsidR="007559B5" w:rsidRDefault="007559B5" w:rsidP="007559B5">
      <w:pPr>
        <w:jc w:val="both"/>
        <w:rPr>
          <w:szCs w:val="28"/>
        </w:rPr>
      </w:pPr>
      <w:r>
        <w:rPr>
          <w:szCs w:val="28"/>
        </w:rPr>
        <w:t xml:space="preserve">          -расходы на прочее благоустройство (аренда опор)  в сумме  2,2 тыс. рублей.</w:t>
      </w:r>
    </w:p>
    <w:p w:rsidR="007559B5" w:rsidRDefault="007559B5" w:rsidP="007559B5">
      <w:pPr>
        <w:jc w:val="both"/>
        <w:rPr>
          <w:szCs w:val="28"/>
        </w:rPr>
      </w:pPr>
      <w:r>
        <w:rPr>
          <w:szCs w:val="28"/>
        </w:rPr>
        <w:t xml:space="preserve">             - погашение просроченной  кредиторской задолженности в сумме 34,8</w:t>
      </w:r>
      <w:r w:rsidRPr="00185095">
        <w:rPr>
          <w:szCs w:val="28"/>
        </w:rPr>
        <w:t xml:space="preserve"> </w:t>
      </w:r>
      <w:r>
        <w:rPr>
          <w:szCs w:val="28"/>
        </w:rPr>
        <w:t>тыс. рублей.</w:t>
      </w:r>
    </w:p>
    <w:p w:rsidR="007559B5" w:rsidRDefault="007559B5" w:rsidP="007559B5">
      <w:pPr>
        <w:rPr>
          <w:szCs w:val="28"/>
        </w:rPr>
      </w:pPr>
      <w:r>
        <w:rPr>
          <w:szCs w:val="28"/>
        </w:rPr>
        <w:t xml:space="preserve">               -Муниципальная программа «Комплексное  благоустройство территории  Галаховского муниципального  образования на 2023  год»-  1030,1 тыс. рублей, в том числе:</w:t>
      </w:r>
    </w:p>
    <w:p w:rsidR="007559B5" w:rsidRDefault="007559B5" w:rsidP="007559B5">
      <w:pPr>
        <w:tabs>
          <w:tab w:val="left" w:pos="1152"/>
        </w:tabs>
        <w:rPr>
          <w:szCs w:val="28"/>
        </w:rPr>
      </w:pPr>
      <w:r>
        <w:rPr>
          <w:szCs w:val="28"/>
        </w:rPr>
        <w:t xml:space="preserve">           </w:t>
      </w:r>
      <w:r>
        <w:rPr>
          <w:szCs w:val="28"/>
        </w:rPr>
        <w:tab/>
        <w:t>-благоустройство территории –  817,3  тыс. рублей</w:t>
      </w:r>
      <w:r>
        <w:rPr>
          <w:szCs w:val="28"/>
        </w:rPr>
        <w:tab/>
      </w:r>
    </w:p>
    <w:p w:rsidR="007559B5" w:rsidRDefault="007559B5" w:rsidP="007559B5">
      <w:pPr>
        <w:tabs>
          <w:tab w:val="left" w:pos="1152"/>
        </w:tabs>
        <w:rPr>
          <w:szCs w:val="28"/>
        </w:rPr>
      </w:pPr>
      <w:r>
        <w:rPr>
          <w:szCs w:val="28"/>
        </w:rPr>
        <w:t xml:space="preserve">                 -развитие сетей уличного освещения -159,8  тыс. рублей</w:t>
      </w:r>
    </w:p>
    <w:p w:rsidR="007559B5" w:rsidRDefault="007559B5" w:rsidP="007559B5">
      <w:pPr>
        <w:jc w:val="both"/>
        <w:rPr>
          <w:szCs w:val="28"/>
        </w:rPr>
      </w:pPr>
      <w:r>
        <w:rPr>
          <w:szCs w:val="28"/>
        </w:rPr>
        <w:t xml:space="preserve">                 -развитие сетей  водоснабжения – 53,0  тыс. рублей</w:t>
      </w:r>
    </w:p>
    <w:p w:rsidR="007559B5" w:rsidRDefault="007559B5" w:rsidP="007559B5">
      <w:pPr>
        <w:jc w:val="both"/>
        <w:rPr>
          <w:szCs w:val="28"/>
        </w:rPr>
      </w:pPr>
    </w:p>
    <w:p w:rsidR="007559B5" w:rsidRDefault="007559B5" w:rsidP="007559B5">
      <w:pPr>
        <w:jc w:val="both"/>
        <w:rPr>
          <w:szCs w:val="28"/>
        </w:rPr>
      </w:pPr>
      <w:r>
        <w:rPr>
          <w:b/>
          <w:szCs w:val="28"/>
        </w:rPr>
        <w:t xml:space="preserve">           </w:t>
      </w:r>
      <w:r w:rsidRPr="003B7339">
        <w:rPr>
          <w:b/>
          <w:szCs w:val="28"/>
        </w:rPr>
        <w:t>Социальная политика</w:t>
      </w:r>
      <w:r>
        <w:rPr>
          <w:b/>
          <w:szCs w:val="28"/>
        </w:rPr>
        <w:t xml:space="preserve"> </w:t>
      </w:r>
      <w:r w:rsidRPr="003B7339">
        <w:rPr>
          <w:b/>
          <w:szCs w:val="28"/>
        </w:rPr>
        <w:t xml:space="preserve">- </w:t>
      </w:r>
      <w:r w:rsidRPr="003B7339">
        <w:rPr>
          <w:szCs w:val="28"/>
        </w:rPr>
        <w:t xml:space="preserve">расходы </w:t>
      </w:r>
      <w:r>
        <w:rPr>
          <w:szCs w:val="28"/>
        </w:rPr>
        <w:t>составили</w:t>
      </w:r>
      <w:r w:rsidRPr="003B7339">
        <w:rPr>
          <w:szCs w:val="28"/>
        </w:rPr>
        <w:t xml:space="preserve"> </w:t>
      </w:r>
      <w:r>
        <w:rPr>
          <w:szCs w:val="28"/>
        </w:rPr>
        <w:t xml:space="preserve">– 75,7 </w:t>
      </w:r>
      <w:r w:rsidRPr="003B7339">
        <w:rPr>
          <w:szCs w:val="28"/>
        </w:rPr>
        <w:t>тыс. рублей</w:t>
      </w:r>
      <w:r>
        <w:rPr>
          <w:szCs w:val="28"/>
        </w:rPr>
        <w:t>,</w:t>
      </w:r>
      <w:r w:rsidRPr="00DB3084">
        <w:rPr>
          <w:szCs w:val="28"/>
        </w:rPr>
        <w:t xml:space="preserve"> </w:t>
      </w:r>
      <w:r>
        <w:rPr>
          <w:szCs w:val="28"/>
        </w:rPr>
        <w:t>или к плану года   41,7% в том числе:</w:t>
      </w:r>
    </w:p>
    <w:p w:rsidR="007559B5" w:rsidRDefault="007559B5" w:rsidP="007559B5">
      <w:pPr>
        <w:jc w:val="both"/>
        <w:rPr>
          <w:szCs w:val="28"/>
        </w:rPr>
      </w:pPr>
    </w:p>
    <w:p w:rsidR="007559B5" w:rsidRDefault="007559B5" w:rsidP="007559B5">
      <w:pPr>
        <w:jc w:val="both"/>
        <w:rPr>
          <w:szCs w:val="28"/>
        </w:rPr>
      </w:pPr>
      <w:r>
        <w:rPr>
          <w:szCs w:val="28"/>
        </w:rPr>
        <w:t xml:space="preserve">           -</w:t>
      </w:r>
      <w:r w:rsidRPr="003B7339">
        <w:rPr>
          <w:szCs w:val="28"/>
        </w:rPr>
        <w:t xml:space="preserve">по </w:t>
      </w:r>
      <w:r>
        <w:rPr>
          <w:szCs w:val="28"/>
        </w:rPr>
        <w:t xml:space="preserve">доплатам к пенсиям муниципальных служащих  -  75,7 </w:t>
      </w:r>
      <w:r w:rsidRPr="003B7339">
        <w:rPr>
          <w:szCs w:val="28"/>
        </w:rPr>
        <w:t>тыс. рублей.</w:t>
      </w:r>
    </w:p>
    <w:p w:rsidR="007559B5" w:rsidRDefault="007559B5" w:rsidP="007559B5">
      <w:pPr>
        <w:rPr>
          <w:szCs w:val="28"/>
        </w:rPr>
      </w:pPr>
    </w:p>
    <w:p w:rsidR="00205C4D" w:rsidRPr="00D535B9" w:rsidRDefault="00205C4D" w:rsidP="00D535B9">
      <w:pPr>
        <w:tabs>
          <w:tab w:val="left" w:pos="2972"/>
        </w:tabs>
        <w:rPr>
          <w:sz w:val="24"/>
          <w:szCs w:val="24"/>
        </w:rPr>
      </w:pPr>
    </w:p>
    <w:sectPr w:rsidR="00205C4D" w:rsidRPr="00D535B9" w:rsidSect="00B914A0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7EF" w:rsidRDefault="00A347EF" w:rsidP="00D535B9">
      <w:r>
        <w:separator/>
      </w:r>
    </w:p>
  </w:endnote>
  <w:endnote w:type="continuationSeparator" w:id="1">
    <w:p w:rsidR="00A347EF" w:rsidRDefault="00A347EF" w:rsidP="00D53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7EF" w:rsidRDefault="00A347EF" w:rsidP="00D535B9">
      <w:r>
        <w:separator/>
      </w:r>
    </w:p>
  </w:footnote>
  <w:footnote w:type="continuationSeparator" w:id="1">
    <w:p w:rsidR="00A347EF" w:rsidRDefault="00A347EF" w:rsidP="00D535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3658"/>
    <w:rsid w:val="00151F14"/>
    <w:rsid w:val="001C2867"/>
    <w:rsid w:val="001C504A"/>
    <w:rsid w:val="00205C4D"/>
    <w:rsid w:val="00594015"/>
    <w:rsid w:val="00594A97"/>
    <w:rsid w:val="005E6D32"/>
    <w:rsid w:val="00643658"/>
    <w:rsid w:val="0067378A"/>
    <w:rsid w:val="00677C53"/>
    <w:rsid w:val="007559B5"/>
    <w:rsid w:val="009976D0"/>
    <w:rsid w:val="009B08B9"/>
    <w:rsid w:val="009B4053"/>
    <w:rsid w:val="009C53A1"/>
    <w:rsid w:val="00A347EF"/>
    <w:rsid w:val="00A8736C"/>
    <w:rsid w:val="00B44BBF"/>
    <w:rsid w:val="00BC278D"/>
    <w:rsid w:val="00CC3C03"/>
    <w:rsid w:val="00D3103E"/>
    <w:rsid w:val="00D535B9"/>
    <w:rsid w:val="00E4348E"/>
    <w:rsid w:val="00ED7C7C"/>
    <w:rsid w:val="00F45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6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4365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6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643658"/>
    <w:pPr>
      <w:jc w:val="center"/>
    </w:pPr>
    <w:rPr>
      <w:i/>
    </w:rPr>
  </w:style>
  <w:style w:type="character" w:customStyle="1" w:styleId="a4">
    <w:name w:val="Основной текст Знак"/>
    <w:basedOn w:val="a0"/>
    <w:link w:val="a3"/>
    <w:semiHidden/>
    <w:rsid w:val="0064365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535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35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535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535B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dcterms:created xsi:type="dcterms:W3CDTF">2023-07-13T08:15:00Z</dcterms:created>
  <dcterms:modified xsi:type="dcterms:W3CDTF">2023-07-13T08:17:00Z</dcterms:modified>
</cp:coreProperties>
</file>