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 ДЕПУТАТОВ ГАЛАХОВСКОГО МУНИЦИПАЛЬНОГО ОБРАЗОВАНИЯ </w:t>
        <w:br/>
        <w:t xml:space="preserve">ЕКАТЕРИНОВСКОГО МУНИЦИПАЛЬНОГО РАЙОНА</w:t>
        <w:br/>
        <w:t xml:space="preserve">САРАТОВСКОЙ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СЕМЬДЕСЯТ СЕДЬМОЕ  ЗАСЕДАНИЕ СОВЕТА ДЕПУТАТОВ ГАЛАХОВСКОГО МУНИЦИПАЛЬНОГО ОБРАЗОВАНИЯ ТРЕТЬЕГО СОЗЫВА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От 01 июля 2016года №104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Село Галахово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назначении публичных слушаний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проекту решения Совета депутатов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Галаховского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Екатериновского муниципального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Саратовской области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Устав Галаховского муниципального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образования Екатериновского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Саратовской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28 Федерального  закона от 6 октября 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статьей 12 Устава Галаховского муниципального образования и Положения о порядке организации и проведения публичных слушаний Совет депутатов Галаховского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Назначить публичные слушания по проекту решения Совета депутатов Галаховского 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 в Устав Галаховского муниципального образования Екатериновского муниципального района Саратовской области на 02 августа 2016 года, 10-00 часов, в здании администрации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учета и обсуждения предложений, организации и проведения публичных слушаний по проекту решения Совета депутатов Галаховского муниципального  образования Екатериновского муниципального района Саратовской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 в Устав Галаховского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рабочую группу в следующем составе:                              Шарыпова С.А. заведующая ФАП с. Галахово – председатель группы.                                                                                                 Члены группы:                                                                       Блохина С.В. – заместитель главы администрации Галаховского муниципального образования.                    Малюта Э.А. – заместитель главы администрации 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Заключение публичных слушаний обнародовать  03 августа 2016 года   на стенде в фойе здания администрации Галаховского муниципального образования  и разместить в сети Интернет на сайте администрации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со дня его обнародования.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Галаховского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                                 В.И.Иванушкин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4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