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D" w:rsidRDefault="00703B4D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1EC0" w:rsidRDefault="00703B4D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ГАЛАХОВСКОГО</w:t>
      </w:r>
      <w:r w:rsidR="00DB3E22" w:rsidRPr="00DB3E2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2A5D83" w:rsidRDefault="00703B4D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 ТРЕТЬЕ </w:t>
      </w:r>
      <w:r w:rsidR="002A5D8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ГАЛАХОВСКОГО</w:t>
      </w:r>
      <w:r w:rsidR="006A011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A5D83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B3E22" w:rsidRPr="00DB3E22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C0" w:rsidRPr="00DB3E22" w:rsidRDefault="00051EC0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E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3E2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3E22" w:rsidRPr="00DB3E22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E22" w:rsidRPr="00DB3E22" w:rsidRDefault="00703B4D" w:rsidP="00DB3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04</w:t>
      </w:r>
      <w:r w:rsidR="00DB3E22" w:rsidRPr="00DB3E22">
        <w:rPr>
          <w:rFonts w:ascii="Times New Roman" w:hAnsi="Times New Roman" w:cs="Times New Roman"/>
          <w:b/>
          <w:sz w:val="28"/>
          <w:szCs w:val="28"/>
        </w:rPr>
        <w:t xml:space="preserve">   октября </w:t>
      </w:r>
      <w:r w:rsidR="001D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E22" w:rsidRPr="00DB3E22">
        <w:rPr>
          <w:rFonts w:ascii="Times New Roman" w:hAnsi="Times New Roman" w:cs="Times New Roman"/>
          <w:b/>
          <w:sz w:val="28"/>
          <w:szCs w:val="28"/>
        </w:rPr>
        <w:t>2017г.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№143</w:t>
      </w:r>
    </w:p>
    <w:p w:rsidR="00051EC0" w:rsidRPr="00DB3E22" w:rsidRDefault="00051EC0" w:rsidP="00051EC0">
      <w:pPr>
        <w:pStyle w:val="ConsPlusNormal"/>
        <w:jc w:val="both"/>
        <w:rPr>
          <w:b/>
        </w:rPr>
      </w:pPr>
    </w:p>
    <w:p w:rsidR="00051EC0" w:rsidRPr="00DB3E22" w:rsidRDefault="00051EC0" w:rsidP="00051EC0">
      <w:pPr>
        <w:pStyle w:val="ConsPlusNormal"/>
        <w:ind w:right="2902"/>
        <w:jc w:val="both"/>
        <w:rPr>
          <w:b/>
        </w:rPr>
      </w:pPr>
      <w:r w:rsidRPr="00DB3E22">
        <w:rPr>
          <w:b/>
        </w:rPr>
        <w:t xml:space="preserve"> " Об утверждении Положения о порядке получения муниц</w:t>
      </w:r>
      <w:r w:rsidR="00703B4D">
        <w:rPr>
          <w:b/>
        </w:rPr>
        <w:t xml:space="preserve">ипальными служащими </w:t>
      </w:r>
      <w:proofErr w:type="spellStart"/>
      <w:r w:rsidR="00703B4D">
        <w:rPr>
          <w:b/>
        </w:rPr>
        <w:t>Галаховского</w:t>
      </w:r>
      <w:proofErr w:type="spellEnd"/>
      <w:r w:rsidRPr="00DB3E22">
        <w:rPr>
          <w:b/>
        </w:rPr>
        <w:t xml:space="preserve"> муниципального образования </w:t>
      </w:r>
      <w:proofErr w:type="spellStart"/>
      <w:r w:rsidRPr="00DB3E22">
        <w:rPr>
          <w:b/>
        </w:rPr>
        <w:t>Екатериновского</w:t>
      </w:r>
      <w:proofErr w:type="spellEnd"/>
      <w:r w:rsidRPr="00DB3E22">
        <w:rPr>
          <w:b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 </w:t>
      </w:r>
    </w:p>
    <w:p w:rsidR="00051EC0" w:rsidRPr="004D6E5A" w:rsidRDefault="00051EC0" w:rsidP="00051EC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6A01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4D6E5A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5" w:history="1">
        <w:r w:rsidRPr="004D6E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B4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4D6E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03B4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703B4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DB3E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A0117" w:rsidRPr="006A0117" w:rsidRDefault="00DB3E22" w:rsidP="006A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2">
        <w:rPr>
          <w:rFonts w:ascii="Times New Roman" w:hAnsi="Times New Roman" w:cs="Times New Roman"/>
          <w:b/>
          <w:sz w:val="28"/>
          <w:szCs w:val="28"/>
        </w:rPr>
        <w:t>РЕШИЛ</w:t>
      </w:r>
      <w:r w:rsidR="00051EC0" w:rsidRPr="00DB3E22">
        <w:rPr>
          <w:rFonts w:ascii="Times New Roman" w:hAnsi="Times New Roman" w:cs="Times New Roman"/>
          <w:b/>
          <w:sz w:val="28"/>
          <w:szCs w:val="28"/>
        </w:rPr>
        <w:t>: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1. </w:t>
      </w:r>
      <w:proofErr w:type="gramStart"/>
      <w:r w:rsidRPr="004D6E5A">
        <w:t xml:space="preserve">Утвердить в отношении муниципальных служащих  </w:t>
      </w:r>
      <w:proofErr w:type="spellStart"/>
      <w:r w:rsidR="00703B4D">
        <w:t>Галаховского</w:t>
      </w:r>
      <w:proofErr w:type="spellEnd"/>
      <w:r w:rsidRPr="004D6E5A">
        <w:t xml:space="preserve"> муниципального образования </w:t>
      </w:r>
      <w:proofErr w:type="spellStart"/>
      <w:r w:rsidRPr="004D6E5A">
        <w:t>Екатериновского</w:t>
      </w:r>
      <w:proofErr w:type="spellEnd"/>
      <w:r w:rsidRPr="004D6E5A">
        <w:t xml:space="preserve"> муниципального района Саратовской области, Положение о порядке получения муниципальными</w:t>
      </w:r>
      <w:r w:rsidR="001D0430">
        <w:t xml:space="preserve"> служащими</w:t>
      </w:r>
      <w:r w:rsidRPr="004D6E5A">
        <w:t xml:space="preserve"> </w:t>
      </w:r>
      <w:proofErr w:type="spellStart"/>
      <w:r w:rsidR="00703B4D">
        <w:t>Галаховского</w:t>
      </w:r>
      <w:proofErr w:type="spellEnd"/>
      <w:r w:rsidRPr="004D6E5A">
        <w:t xml:space="preserve"> муниципального образования </w:t>
      </w:r>
      <w:proofErr w:type="spellStart"/>
      <w:r w:rsidRPr="004D6E5A">
        <w:t>Екатериновского</w:t>
      </w:r>
      <w:proofErr w:type="spellEnd"/>
      <w:r w:rsidRPr="004D6E5A">
        <w:t xml:space="preserve">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  <w:proofErr w:type="gramEnd"/>
    </w:p>
    <w:p w:rsidR="00051EC0" w:rsidRDefault="00051EC0" w:rsidP="00051EC0">
      <w:pPr>
        <w:pStyle w:val="ConsPlusNormal"/>
        <w:ind w:firstLine="540"/>
        <w:jc w:val="both"/>
      </w:pPr>
      <w:r w:rsidRPr="004D6E5A"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DB3E22" w:rsidRDefault="00DB3E22" w:rsidP="00DB3E22">
      <w:pPr>
        <w:pStyle w:val="ConsPlusNormal"/>
        <w:ind w:firstLine="540"/>
        <w:jc w:val="both"/>
      </w:pPr>
      <w:r>
        <w:t xml:space="preserve">2. Обнародовать настоящее решение на информационном стенде в </w:t>
      </w:r>
      <w:r w:rsidR="00703B4D">
        <w:t xml:space="preserve">фойе здания  администрации </w:t>
      </w:r>
      <w:proofErr w:type="spellStart"/>
      <w:r w:rsidR="00703B4D">
        <w:t>Галаховского</w:t>
      </w:r>
      <w:proofErr w:type="spellEnd"/>
      <w:r>
        <w:t xml:space="preserve"> МО и разместить на сайте в сети Интернет.   </w:t>
      </w:r>
    </w:p>
    <w:p w:rsidR="00051EC0" w:rsidRPr="004D6E5A" w:rsidRDefault="00DB3E22" w:rsidP="00DB3E22">
      <w:pPr>
        <w:pStyle w:val="ConsPlusNormal"/>
        <w:ind w:firstLine="540"/>
        <w:jc w:val="both"/>
      </w:pPr>
      <w:r>
        <w:t>3.</w:t>
      </w:r>
      <w:r w:rsidR="00051EC0" w:rsidRPr="004D6E5A">
        <w:t xml:space="preserve"> Настоящее решение вступает в с</w:t>
      </w:r>
      <w:r>
        <w:t>илу  со дня его обнародования.</w:t>
      </w:r>
    </w:p>
    <w:p w:rsidR="00051EC0" w:rsidRPr="004D6E5A" w:rsidRDefault="00051EC0" w:rsidP="00DB3E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588"/>
        <w:gridCol w:w="3262"/>
      </w:tblGrid>
      <w:tr w:rsidR="00051EC0" w:rsidRPr="004D6E5A" w:rsidTr="005B696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51EC0" w:rsidRPr="00DB3E22" w:rsidRDefault="00703B4D" w:rsidP="005B696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1EC0"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051EC0" w:rsidRPr="00DB3E22" w:rsidRDefault="00DB3E22" w:rsidP="005B696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В.Н. </w:t>
            </w:r>
            <w:proofErr w:type="spellStart"/>
            <w:r w:rsidR="00703B4D">
              <w:rPr>
                <w:rFonts w:ascii="Times New Roman" w:hAnsi="Times New Roman" w:cs="Times New Roman"/>
                <w:b/>
                <w:sz w:val="28"/>
                <w:szCs w:val="28"/>
              </w:rPr>
              <w:t>Дедюкин</w:t>
            </w:r>
            <w:proofErr w:type="spellEnd"/>
          </w:p>
        </w:tc>
      </w:tr>
    </w:tbl>
    <w:p w:rsidR="00051EC0" w:rsidRPr="004D6E5A" w:rsidRDefault="00051EC0" w:rsidP="00051E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51EC0" w:rsidRPr="004D6E5A" w:rsidRDefault="00051EC0" w:rsidP="00051EC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051EC0" w:rsidRPr="004D6E5A" w:rsidRDefault="00703B4D" w:rsidP="00051EC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04.10. 2017 года № 143</w:t>
      </w:r>
    </w:p>
    <w:p w:rsidR="00051EC0" w:rsidRPr="004D6E5A" w:rsidRDefault="00051EC0" w:rsidP="00051EC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051EC0" w:rsidRPr="004D6E5A" w:rsidRDefault="00051EC0" w:rsidP="00051EC0">
      <w:pPr>
        <w:pStyle w:val="ConsPlusTitle"/>
        <w:jc w:val="center"/>
        <w:rPr>
          <w:b w:val="0"/>
          <w:sz w:val="28"/>
          <w:szCs w:val="28"/>
        </w:rPr>
      </w:pPr>
    </w:p>
    <w:p w:rsidR="00051EC0" w:rsidRPr="00DB3E22" w:rsidRDefault="00051EC0" w:rsidP="00051EC0">
      <w:pPr>
        <w:pStyle w:val="ConsPlusTitle"/>
        <w:jc w:val="center"/>
        <w:rPr>
          <w:sz w:val="28"/>
          <w:szCs w:val="28"/>
        </w:rPr>
      </w:pPr>
      <w:r w:rsidRPr="00DB3E22">
        <w:rPr>
          <w:sz w:val="28"/>
          <w:szCs w:val="28"/>
        </w:rPr>
        <w:t>ПОЛОЖЕНИЕ О ПОРЯДКЕ ПОЛУЧЕНИЯ МУНИЦ</w:t>
      </w:r>
      <w:r w:rsidR="00703B4D">
        <w:rPr>
          <w:sz w:val="28"/>
          <w:szCs w:val="28"/>
        </w:rPr>
        <w:t>ИПАЛЬНЫМИ СЛУЖАЩИМИ ГАЛАХОВСКОГО</w:t>
      </w:r>
      <w:r w:rsidRPr="00DB3E22">
        <w:rPr>
          <w:sz w:val="28"/>
          <w:szCs w:val="28"/>
        </w:rPr>
        <w:t xml:space="preserve">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ind w:firstLine="540"/>
        <w:jc w:val="both"/>
      </w:pP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1. </w:t>
      </w:r>
      <w:proofErr w:type="gramStart"/>
      <w:r w:rsidRPr="004D6E5A">
        <w:t xml:space="preserve">Настоящее Положение устанавливает порядок получения муниципальными служащими </w:t>
      </w:r>
      <w:proofErr w:type="spellStart"/>
      <w:r w:rsidR="00703B4D">
        <w:t>Галаховского</w:t>
      </w:r>
      <w:proofErr w:type="spellEnd"/>
      <w:r w:rsidRPr="004D6E5A">
        <w:t xml:space="preserve"> муниципального образования </w:t>
      </w:r>
      <w:proofErr w:type="spellStart"/>
      <w:r w:rsidRPr="004D6E5A">
        <w:t>Екатериновского</w:t>
      </w:r>
      <w:proofErr w:type="spellEnd"/>
      <w:r w:rsidRPr="004D6E5A">
        <w:t xml:space="preserve">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 w:rsidRPr="004D6E5A">
        <w:t xml:space="preserve"> – некоммерческие организации).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051EC0" w:rsidRPr="004D6E5A" w:rsidRDefault="00051EC0" w:rsidP="00051E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051EC0" w:rsidRPr="004D6E5A" w:rsidRDefault="00051EC0" w:rsidP="00051E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5. Муниципальный служащий представляет заявлен</w:t>
      </w:r>
      <w:r w:rsidR="00165573">
        <w:rPr>
          <w:rFonts w:ascii="Times New Roman" w:hAnsi="Times New Roman" w:cs="Times New Roman"/>
          <w:bCs/>
          <w:sz w:val="28"/>
          <w:szCs w:val="28"/>
          <w:lang w:eastAsia="en-US"/>
        </w:rPr>
        <w:t>ие  главе муниципального образования.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lastRenderedPageBreak/>
        <w:t>6. Регистрация заявлений осуществляе</w:t>
      </w:r>
      <w:r w:rsidR="00165573">
        <w:t>тся специалистом администрацией муниципального образования</w:t>
      </w:r>
      <w:r w:rsidRPr="004D6E5A">
        <w:t xml:space="preserve"> в день их поступления в </w:t>
      </w:r>
      <w:hyperlink w:anchor="P121" w:history="1">
        <w:r w:rsidRPr="004D6E5A">
          <w:t>журнале</w:t>
        </w:r>
      </w:hyperlink>
      <w:r w:rsidRPr="004D6E5A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proofErr w:type="spellStart"/>
      <w:r w:rsidR="00703B4D">
        <w:t>Галаховского</w:t>
      </w:r>
      <w:proofErr w:type="spellEnd"/>
      <w:r w:rsidRPr="004D6E5A">
        <w:t xml:space="preserve"> муниципального образования </w:t>
      </w:r>
      <w:proofErr w:type="spellStart"/>
      <w:r w:rsidRPr="004D6E5A">
        <w:t>Екатериновского</w:t>
      </w:r>
      <w:proofErr w:type="spellEnd"/>
      <w:r w:rsidRPr="004D6E5A">
        <w:t xml:space="preserve"> муниципального района.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7. </w:t>
      </w:r>
      <w:proofErr w:type="gramStart"/>
      <w:r w:rsidRPr="004D6E5A"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proofErr w:type="spellStart"/>
      <w:r w:rsidR="00703B4D">
        <w:t>Галаховского</w:t>
      </w:r>
      <w:proofErr w:type="spellEnd"/>
      <w:r w:rsidRPr="004D6E5A">
        <w:t xml:space="preserve"> муниципального образования </w:t>
      </w:r>
      <w:proofErr w:type="spellStart"/>
      <w:r w:rsidRPr="004D6E5A">
        <w:t>Екатериновского</w:t>
      </w:r>
      <w:proofErr w:type="spellEnd"/>
      <w:r w:rsidRPr="004D6E5A">
        <w:t xml:space="preserve"> муниципального района и урегулированию конфликтов интересов (далее - комиссия).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10. После рассмотрения заявления представителем нани</w:t>
      </w:r>
      <w:r w:rsidR="00165573">
        <w:t xml:space="preserve">мателя оно выдается главой муниципального образования </w:t>
      </w:r>
      <w:r w:rsidRPr="004D6E5A">
        <w:t xml:space="preserve"> муниципальному служащему на руки.</w:t>
      </w:r>
    </w:p>
    <w:p w:rsidR="00051EC0" w:rsidRDefault="00051EC0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165573" w:rsidRPr="004D6E5A" w:rsidRDefault="00165573" w:rsidP="00051EC0">
      <w:pPr>
        <w:pStyle w:val="ConsPlusNormal"/>
        <w:ind w:firstLine="540"/>
        <w:jc w:val="both"/>
      </w:pPr>
    </w:p>
    <w:p w:rsidR="00051EC0" w:rsidRPr="004D6E5A" w:rsidRDefault="00051EC0" w:rsidP="00051EC0">
      <w:pPr>
        <w:pStyle w:val="ConsPlusNormal"/>
        <w:ind w:left="3960"/>
        <w:jc w:val="right"/>
      </w:pPr>
      <w:r w:rsidRPr="004D6E5A">
        <w:lastRenderedPageBreak/>
        <w:t xml:space="preserve">Приложение № 1 к Положению о порядке получения муниципальными служащими  </w:t>
      </w:r>
      <w:r w:rsidR="00703B4D">
        <w:t>Галаховского</w:t>
      </w:r>
      <w:r w:rsidRPr="004D6E5A">
        <w:t xml:space="preserve">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jc w:val="right"/>
        <w:outlineLvl w:val="1"/>
      </w:pPr>
    </w:p>
    <w:p w:rsidR="00051EC0" w:rsidRPr="004D6E5A" w:rsidRDefault="00051EC0" w:rsidP="00051EC0">
      <w:pPr>
        <w:rPr>
          <w:rFonts w:ascii="Times New Roman" w:hAnsi="Times New Roman" w:cs="Times New Roman"/>
        </w:rPr>
      </w:pPr>
    </w:p>
    <w:p w:rsidR="00051EC0" w:rsidRPr="004D6E5A" w:rsidRDefault="00051EC0" w:rsidP="00051EC0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D6E5A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 w:rsidRPr="004D6E5A"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 w:rsidRPr="004D6E5A"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</w:p>
    <w:p w:rsidR="00051EC0" w:rsidRPr="004D6E5A" w:rsidRDefault="00051EC0" w:rsidP="00051EC0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 w:rsidRPr="004D6E5A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6"/>
          <w:szCs w:val="26"/>
        </w:rPr>
      </w:pPr>
    </w:p>
    <w:p w:rsidR="00051EC0" w:rsidRPr="004D6E5A" w:rsidRDefault="00051EC0" w:rsidP="00051EC0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051EC0" w:rsidRPr="004D6E5A" w:rsidRDefault="00051EC0" w:rsidP="00051EC0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D6E5A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051EC0" w:rsidRPr="004D6E5A" w:rsidRDefault="00051EC0" w:rsidP="00051EC0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D6E5A">
        <w:rPr>
          <w:rFonts w:ascii="Times New Roman" w:hAnsi="Times New Roman" w:cs="Times New Roman"/>
          <w:sz w:val="26"/>
          <w:szCs w:val="26"/>
        </w:rPr>
        <w:t>от</w:t>
      </w:r>
      <w:r w:rsidRPr="004D6E5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4D6E5A"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 w:rsidRPr="004D6E5A">
        <w:rPr>
          <w:rFonts w:ascii="Times New Roman" w:hAnsi="Times New Roman" w:cs="Times New Roman"/>
          <w:sz w:val="28"/>
          <w:szCs w:val="28"/>
        </w:rPr>
        <w:t>Заявление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6" w:history="1">
        <w:r w:rsidRPr="004D6E5A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(Ф.И.О.)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4D6E5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D6E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6E5A"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4D6E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D6E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4D6E5A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Pr="004D6E5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</w:t>
      </w:r>
      <w:proofErr w:type="gramStart"/>
      <w:r w:rsidRPr="004D6E5A"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051EC0" w:rsidRPr="004D6E5A" w:rsidRDefault="00051EC0" w:rsidP="00051EC0">
      <w:pPr>
        <w:pStyle w:val="ConsPlusNormal"/>
        <w:jc w:val="both"/>
        <w:rPr>
          <w:sz w:val="24"/>
          <w:szCs w:val="24"/>
        </w:rPr>
      </w:pP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ConsPlusNormal"/>
        <w:tabs>
          <w:tab w:val="left" w:pos="3045"/>
        </w:tabs>
        <w:jc w:val="both"/>
      </w:pPr>
      <w:r w:rsidRPr="004D6E5A">
        <w:tab/>
      </w: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rPr>
          <w:rFonts w:ascii="Times New Roman" w:hAnsi="Times New Roman" w:cs="Times New Roman"/>
        </w:rPr>
        <w:sectPr w:rsidR="00051EC0" w:rsidRPr="004D6E5A" w:rsidSect="00E94427">
          <w:pgSz w:w="11906" w:h="16838"/>
          <w:pgMar w:top="719" w:right="567" w:bottom="1134" w:left="1418" w:header="709" w:footer="709" w:gutter="0"/>
          <w:cols w:space="708"/>
          <w:docGrid w:linePitch="360"/>
        </w:sectPr>
      </w:pPr>
    </w:p>
    <w:p w:rsidR="00051EC0" w:rsidRPr="004D6E5A" w:rsidRDefault="00051EC0" w:rsidP="00051EC0">
      <w:pPr>
        <w:pStyle w:val="ConsPlusNormal"/>
        <w:ind w:left="3960"/>
        <w:jc w:val="right"/>
      </w:pPr>
      <w:r w:rsidRPr="004D6E5A">
        <w:lastRenderedPageBreak/>
        <w:t xml:space="preserve">Приложение № 2 к Положению о порядке получения муниципальными служащими </w:t>
      </w:r>
      <w:r>
        <w:t>Коленовско</w:t>
      </w:r>
      <w:r w:rsidRPr="004D6E5A">
        <w:t>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jc w:val="right"/>
      </w:pPr>
    </w:p>
    <w:p w:rsidR="00051EC0" w:rsidRPr="004D6E5A" w:rsidRDefault="00051EC0" w:rsidP="00051EC0">
      <w:pPr>
        <w:pStyle w:val="ConsPlusNormal"/>
        <w:jc w:val="right"/>
      </w:pP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ConsPlusNormal"/>
        <w:jc w:val="center"/>
      </w:pPr>
      <w:bookmarkStart w:id="1" w:name="P121"/>
      <w:bookmarkEnd w:id="1"/>
      <w:r w:rsidRPr="004D6E5A">
        <w:t>Журнал</w:t>
      </w:r>
    </w:p>
    <w:p w:rsidR="00051EC0" w:rsidRPr="004D6E5A" w:rsidRDefault="00051EC0" w:rsidP="00051EC0">
      <w:pPr>
        <w:pStyle w:val="ConsPlusNormal"/>
        <w:jc w:val="center"/>
      </w:pPr>
      <w:r w:rsidRPr="004D6E5A"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6E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6E5A">
              <w:rPr>
                <w:sz w:val="24"/>
                <w:szCs w:val="24"/>
              </w:rPr>
              <w:t>/</w:t>
            </w:r>
            <w:proofErr w:type="spellStart"/>
            <w:r w:rsidRPr="004D6E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D6E5A"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Примечание</w:t>
            </w:r>
          </w:p>
        </w:tc>
      </w:tr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a4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p w:rsidR="00051EC0" w:rsidRPr="004D6E5A" w:rsidRDefault="00051EC0" w:rsidP="00051EC0">
      <w:pPr>
        <w:rPr>
          <w:rFonts w:ascii="Times New Roman" w:hAnsi="Times New Roman" w:cs="Times New Roman"/>
        </w:rPr>
      </w:pPr>
    </w:p>
    <w:p w:rsidR="00D42338" w:rsidRDefault="00D42338"/>
    <w:sectPr w:rsidR="00D42338" w:rsidSect="00E94427">
      <w:pgSz w:w="16838" w:h="11906" w:orient="landscape" w:code="9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C0"/>
    <w:rsid w:val="00051EC0"/>
    <w:rsid w:val="00165573"/>
    <w:rsid w:val="001D0430"/>
    <w:rsid w:val="002A5D83"/>
    <w:rsid w:val="003222B3"/>
    <w:rsid w:val="00555570"/>
    <w:rsid w:val="006460A8"/>
    <w:rsid w:val="006A0117"/>
    <w:rsid w:val="00703B4D"/>
    <w:rsid w:val="00733297"/>
    <w:rsid w:val="0074199D"/>
    <w:rsid w:val="00884FF2"/>
    <w:rsid w:val="00D42338"/>
    <w:rsid w:val="00D84B1C"/>
    <w:rsid w:val="00DB3E22"/>
    <w:rsid w:val="00E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4"/>
    <w:rsid w:val="00051EC0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rsid w:val="00051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EC0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51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5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51E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1781</Words>
  <Characters>10157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6</cp:revision>
  <cp:lastPrinted>2017-10-27T05:53:00Z</cp:lastPrinted>
  <dcterms:created xsi:type="dcterms:W3CDTF">2017-10-23T07:15:00Z</dcterms:created>
  <dcterms:modified xsi:type="dcterms:W3CDTF">2017-10-27T05:56:00Z</dcterms:modified>
</cp:coreProperties>
</file>