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E5363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ГАЛАХОВСКОГО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363C">
        <w:rPr>
          <w:rFonts w:ascii="Times New Roman" w:hAnsi="Times New Roman" w:cs="Times New Roman"/>
          <w:b/>
          <w:bCs/>
          <w:sz w:val="26"/>
          <w:szCs w:val="26"/>
        </w:rPr>
        <w:t>СЕМНАДЦАТОЕ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</w:t>
      </w:r>
      <w:r w:rsidR="003E2C42">
        <w:rPr>
          <w:rFonts w:ascii="Times New Roman" w:hAnsi="Times New Roman" w:cs="Times New Roman"/>
          <w:b/>
          <w:bCs/>
          <w:sz w:val="26"/>
          <w:szCs w:val="26"/>
        </w:rPr>
        <w:t xml:space="preserve"> СОВЕТА ДЕПУТАТОВ ГАЛАХОВСКОГО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</w:p>
    <w:p w:rsidR="005E110C" w:rsidRPr="002E36A5" w:rsidRDefault="00E5363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ЧЕТВЕРТОГО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737BDB" w:rsidRDefault="005E110C" w:rsidP="00737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Default="00E5363C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  <w:u w:val="single"/>
        </w:rPr>
        <w:t>От 08 ноября 2019 года №51</w:t>
      </w:r>
    </w:p>
    <w:p w:rsidR="002E36A5" w:rsidRPr="00E5363C" w:rsidRDefault="00E5363C" w:rsidP="002E36A5">
      <w:pPr>
        <w:rPr>
          <w:b/>
        </w:rPr>
      </w:pPr>
      <w:r>
        <w:rPr>
          <w:b/>
        </w:rPr>
        <w:t xml:space="preserve">село </w:t>
      </w:r>
      <w:proofErr w:type="spellStart"/>
      <w:r>
        <w:rPr>
          <w:b/>
        </w:rPr>
        <w:t>Галахово</w:t>
      </w:r>
      <w:proofErr w:type="spellEnd"/>
    </w:p>
    <w:p w:rsidR="005E110C" w:rsidRPr="002E36A5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2E36A5" w:rsidRDefault="00E5363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 от 09.12.2015 г. №79</w:t>
      </w:r>
      <w:r w:rsidR="005E110C" w:rsidRPr="002E36A5">
        <w:rPr>
          <w:rFonts w:ascii="Times New Roman" w:hAnsi="Times New Roman" w:cs="Times New Roman"/>
          <w:b/>
          <w:sz w:val="26"/>
          <w:szCs w:val="26"/>
        </w:rPr>
        <w:t xml:space="preserve">«Об оплате </w:t>
      </w:r>
    </w:p>
    <w:p w:rsidR="005E110C" w:rsidRPr="002E36A5" w:rsidRDefault="00AE0DE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5E110C" w:rsidRPr="002E36A5">
        <w:rPr>
          <w:rFonts w:ascii="Times New Roman" w:hAnsi="Times New Roman" w:cs="Times New Roman"/>
          <w:b/>
          <w:sz w:val="26"/>
          <w:szCs w:val="26"/>
        </w:rPr>
        <w:t>руда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</w:t>
      </w:r>
      <w:r w:rsidR="005E110C" w:rsidRPr="002E36A5">
        <w:rPr>
          <w:rFonts w:ascii="Times New Roman" w:hAnsi="Times New Roman" w:cs="Times New Roman"/>
          <w:b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b/>
          <w:sz w:val="26"/>
          <w:szCs w:val="26"/>
        </w:rPr>
        <w:t xml:space="preserve">ципальных служащих </w:t>
      </w:r>
      <w:r w:rsidR="005E110C" w:rsidRPr="002E36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110C" w:rsidRPr="002E36A5" w:rsidRDefault="00AE0DE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Галаховского</w:t>
      </w:r>
      <w:r w:rsidR="005E110C" w:rsidRPr="002E36A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</w:t>
      </w:r>
      <w:r w:rsidR="003E2C42">
        <w:rPr>
          <w:rFonts w:ascii="Times New Roman" w:hAnsi="Times New Roman" w:cs="Times New Roman"/>
          <w:sz w:val="26"/>
          <w:szCs w:val="26"/>
        </w:rPr>
        <w:t xml:space="preserve">й области», Устава </w:t>
      </w:r>
      <w:proofErr w:type="spellStart"/>
      <w:r w:rsidR="003E2C42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3E2C42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r w:rsidR="003E2C42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proofErr w:type="spellStart"/>
      <w:r w:rsidR="003E2C42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3E2C42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37BDB" w:rsidRDefault="005E110C" w:rsidP="00C32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</w:t>
      </w:r>
      <w:r w:rsidR="003E2C42">
        <w:rPr>
          <w:rFonts w:ascii="Times New Roman" w:hAnsi="Times New Roman"/>
          <w:sz w:val="26"/>
          <w:szCs w:val="26"/>
        </w:rPr>
        <w:t xml:space="preserve">следующие изменения в </w:t>
      </w:r>
      <w:r w:rsidR="00C32079">
        <w:rPr>
          <w:rFonts w:ascii="Times New Roman" w:hAnsi="Times New Roman"/>
          <w:sz w:val="26"/>
          <w:szCs w:val="26"/>
        </w:rPr>
        <w:t>Положение «»Об оплате труда депутатов,</w:t>
      </w:r>
      <w:r w:rsidR="00C32079" w:rsidRPr="00C320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079" w:rsidRPr="00C32079">
        <w:rPr>
          <w:rFonts w:ascii="Times New Roman" w:hAnsi="Times New Roman" w:cs="Times New Roman"/>
          <w:sz w:val="26"/>
          <w:szCs w:val="26"/>
        </w:rPr>
        <w:t xml:space="preserve">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 муниципальных служащих  </w:t>
      </w:r>
      <w:proofErr w:type="spellStart"/>
      <w:r w:rsidR="00C32079" w:rsidRPr="00C32079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C32079" w:rsidRPr="00C320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32079">
        <w:rPr>
          <w:rFonts w:ascii="Times New Roman" w:hAnsi="Times New Roman" w:cs="Times New Roman"/>
          <w:sz w:val="26"/>
          <w:szCs w:val="26"/>
        </w:rPr>
        <w:t>»</w:t>
      </w:r>
      <w:r w:rsidR="00737BDB">
        <w:rPr>
          <w:rFonts w:ascii="Times New Roman" w:hAnsi="Times New Roman" w:cs="Times New Roman"/>
          <w:sz w:val="26"/>
          <w:szCs w:val="26"/>
        </w:rPr>
        <w:t xml:space="preserve">, утвержденного решением Совета депутатов </w:t>
      </w:r>
      <w:proofErr w:type="spellStart"/>
      <w:r w:rsidR="00737BDB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737B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№79 от 09 декабря 2015 г.:</w:t>
      </w:r>
    </w:p>
    <w:p w:rsidR="00737BDB" w:rsidRDefault="00737BDB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32079">
        <w:rPr>
          <w:rFonts w:ascii="Times New Roman" w:hAnsi="Times New Roman"/>
          <w:sz w:val="26"/>
          <w:szCs w:val="26"/>
        </w:rPr>
        <w:t xml:space="preserve"> </w:t>
      </w:r>
      <w:r w:rsidR="003E2C42">
        <w:rPr>
          <w:rFonts w:ascii="Times New Roman" w:hAnsi="Times New Roman"/>
          <w:sz w:val="26"/>
          <w:szCs w:val="26"/>
        </w:rPr>
        <w:t xml:space="preserve">приложение 2 </w:t>
      </w:r>
      <w:r>
        <w:rPr>
          <w:rFonts w:ascii="Times New Roman" w:hAnsi="Times New Roman"/>
          <w:sz w:val="26"/>
          <w:szCs w:val="26"/>
        </w:rPr>
        <w:t>изложив его в новой редакции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37BDB" w:rsidRDefault="00737BDB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  </w:t>
      </w:r>
      <w:r w:rsidR="003E2C42">
        <w:rPr>
          <w:rFonts w:ascii="Times New Roman" w:hAnsi="Times New Roman"/>
          <w:sz w:val="26"/>
          <w:szCs w:val="26"/>
        </w:rPr>
        <w:t xml:space="preserve">Размеры должностных окладов лиц, замещающих должности муниципальной службы в </w:t>
      </w:r>
      <w:proofErr w:type="spellStart"/>
      <w:r w:rsidR="003E2C42">
        <w:rPr>
          <w:rFonts w:ascii="Times New Roman" w:hAnsi="Times New Roman"/>
          <w:sz w:val="26"/>
          <w:szCs w:val="26"/>
        </w:rPr>
        <w:t>Галаховском</w:t>
      </w:r>
      <w:proofErr w:type="spellEnd"/>
      <w:r w:rsidR="003E2C42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="00C32079">
        <w:rPr>
          <w:rFonts w:ascii="Times New Roman" w:hAnsi="Times New Roman"/>
          <w:sz w:val="26"/>
          <w:szCs w:val="26"/>
        </w:rPr>
        <w:t xml:space="preserve"> </w:t>
      </w:r>
    </w:p>
    <w:p w:rsidR="00737BDB" w:rsidRPr="00263008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>Размеры</w:t>
      </w:r>
    </w:p>
    <w:p w:rsidR="00737BDB" w:rsidRPr="00263008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 w:rsidRPr="00263008">
        <w:rPr>
          <w:rFonts w:ascii="Times New Roman" w:hAnsi="Times New Roman"/>
          <w:b/>
          <w:sz w:val="28"/>
          <w:szCs w:val="28"/>
        </w:rPr>
        <w:t>Галаховском</w:t>
      </w:r>
      <w:proofErr w:type="spellEnd"/>
      <w:r w:rsidRPr="00263008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</w:p>
    <w:tbl>
      <w:tblPr>
        <w:tblpPr w:leftFromText="180" w:rightFromText="180" w:vertAnchor="text" w:horzAnchor="margin" w:tblpY="167"/>
        <w:tblW w:w="9631" w:type="dxa"/>
        <w:tblLayout w:type="fixed"/>
        <w:tblLook w:val="0000"/>
      </w:tblPr>
      <w:tblGrid>
        <w:gridCol w:w="5637"/>
        <w:gridCol w:w="3994"/>
      </w:tblGrid>
      <w:tr w:rsidR="00737BDB" w:rsidTr="00737B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руб./мес.)</w:t>
            </w:r>
          </w:p>
        </w:tc>
      </w:tr>
      <w:tr w:rsidR="00737BDB" w:rsidTr="00737B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37BDB" w:rsidRDefault="00737BDB" w:rsidP="00737BDB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4088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737BDB" w:rsidTr="00737B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37BDB" w:rsidRDefault="00737BDB" w:rsidP="00737BDB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4088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737BDB" w:rsidTr="00737BD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Ведущий специалист</w:t>
            </w:r>
          </w:p>
          <w:p w:rsidR="00737BDB" w:rsidRDefault="00737BDB" w:rsidP="00737BDB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DB" w:rsidRDefault="00737BDB" w:rsidP="00737BDB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3826,00</w:t>
            </w:r>
          </w:p>
        </w:tc>
      </w:tr>
    </w:tbl>
    <w:p w:rsidR="00737BDB" w:rsidRPr="00737BDB" w:rsidRDefault="00737BDB" w:rsidP="00737B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737BDB" w:rsidRDefault="00737BDB" w:rsidP="00C320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2C42" w:rsidRPr="00C32079" w:rsidRDefault="00C32079" w:rsidP="00C32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«Размеры денежного вознаграждения выборных должностных лиц местного самоуправления осуществляющих свои полномочия на постоянной основе в </w:t>
      </w:r>
      <w:proofErr w:type="spellStart"/>
      <w:r>
        <w:rPr>
          <w:rFonts w:ascii="Times New Roman" w:hAnsi="Times New Roman"/>
          <w:sz w:val="26"/>
          <w:szCs w:val="26"/>
        </w:rPr>
        <w:t>Галаховском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образовании</w:t>
      </w:r>
    </w:p>
    <w:p w:rsidR="003E2C42" w:rsidRDefault="003E2C42" w:rsidP="003E2C42">
      <w:pPr>
        <w:pStyle w:val="a3"/>
        <w:rPr>
          <w:rFonts w:ascii="Times New Roman" w:hAnsi="Times New Roman"/>
          <w:sz w:val="28"/>
          <w:szCs w:val="28"/>
        </w:rPr>
      </w:pPr>
    </w:p>
    <w:p w:rsidR="003E2C42" w:rsidRPr="00263008" w:rsidRDefault="003E2C42" w:rsidP="003E2C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>Размеры</w:t>
      </w:r>
    </w:p>
    <w:p w:rsidR="003E2C42" w:rsidRPr="00263008" w:rsidRDefault="003E2C42" w:rsidP="003E2C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 xml:space="preserve">денежного вознаграждения выборных должностных лиц местного самоуправления осуществляющих свои </w:t>
      </w:r>
      <w:proofErr w:type="spellStart"/>
      <w:r w:rsidRPr="00263008">
        <w:rPr>
          <w:rFonts w:ascii="Times New Roman" w:hAnsi="Times New Roman"/>
          <w:b/>
          <w:sz w:val="28"/>
          <w:szCs w:val="28"/>
        </w:rPr>
        <w:t>поломочия</w:t>
      </w:r>
      <w:proofErr w:type="spellEnd"/>
      <w:r w:rsidRPr="00263008"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 w:rsidRPr="00263008">
        <w:rPr>
          <w:rFonts w:ascii="Times New Roman" w:hAnsi="Times New Roman"/>
          <w:b/>
          <w:sz w:val="28"/>
          <w:szCs w:val="28"/>
        </w:rPr>
        <w:t>постоянной</w:t>
      </w:r>
      <w:proofErr w:type="gramEnd"/>
    </w:p>
    <w:p w:rsidR="003E2C42" w:rsidRPr="00263008" w:rsidRDefault="003E2C42" w:rsidP="003E2C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008">
        <w:rPr>
          <w:rFonts w:ascii="Times New Roman" w:hAnsi="Times New Roman"/>
          <w:b/>
          <w:sz w:val="28"/>
          <w:szCs w:val="28"/>
        </w:rPr>
        <w:t xml:space="preserve">основе в </w:t>
      </w:r>
      <w:proofErr w:type="spellStart"/>
      <w:r w:rsidRPr="00263008">
        <w:rPr>
          <w:rFonts w:ascii="Times New Roman" w:hAnsi="Times New Roman"/>
          <w:b/>
          <w:sz w:val="28"/>
          <w:szCs w:val="28"/>
        </w:rPr>
        <w:t>Галаховском</w:t>
      </w:r>
      <w:proofErr w:type="spellEnd"/>
      <w:r w:rsidRPr="00263008">
        <w:rPr>
          <w:rFonts w:ascii="Times New Roman" w:hAnsi="Times New Roman"/>
          <w:b/>
          <w:sz w:val="28"/>
          <w:szCs w:val="28"/>
        </w:rPr>
        <w:t xml:space="preserve">  муниципальном образовании.</w:t>
      </w:r>
    </w:p>
    <w:p w:rsidR="003E2C42" w:rsidRDefault="003E2C42" w:rsidP="003E2C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1"/>
      </w:tblGrid>
      <w:tr w:rsidR="003E2C42" w:rsidTr="00075913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2C42" w:rsidRDefault="003E2C42" w:rsidP="0007591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C42" w:rsidRDefault="003E2C42" w:rsidP="0007591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3E2C42" w:rsidTr="00075913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3E2C42" w:rsidRDefault="003E2C42" w:rsidP="0007591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C42" w:rsidRDefault="00C32079" w:rsidP="000759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41965</w:t>
            </w:r>
            <w:r w:rsidR="003E2C42">
              <w:rPr>
                <w:rFonts w:ascii="Times New Roman" w:hAnsi="Times New Roman"/>
                <w:sz w:val="28"/>
                <w:szCs w:val="28"/>
              </w:rPr>
              <w:t>,00 рублей</w:t>
            </w:r>
          </w:p>
        </w:tc>
      </w:tr>
    </w:tbl>
    <w:p w:rsidR="003E2C42" w:rsidRDefault="003E2C42" w:rsidP="003E2C42">
      <w:pPr>
        <w:pStyle w:val="a3"/>
        <w:jc w:val="center"/>
      </w:pPr>
    </w:p>
    <w:p w:rsidR="003E2C42" w:rsidRPr="00C32079" w:rsidRDefault="00737BDB" w:rsidP="003E2C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»;</w:t>
      </w:r>
    </w:p>
    <w:p w:rsidR="003E2C42" w:rsidRDefault="003E2C42" w:rsidP="003E2C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2C42" w:rsidRDefault="00737BDB" w:rsidP="00737BDB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2)Приложение 4 к решению изложить в следующей редакции:</w:t>
      </w:r>
    </w:p>
    <w:p w:rsidR="00737BDB" w:rsidRDefault="00737BDB" w:rsidP="00737BDB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737BDB" w:rsidRPr="00737BDB" w:rsidRDefault="00737BDB" w:rsidP="00737B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737BDB">
        <w:rPr>
          <w:rFonts w:ascii="Times New Roman" w:hAnsi="Times New Roman"/>
          <w:sz w:val="24"/>
          <w:szCs w:val="24"/>
        </w:rPr>
        <w:t>«Приложение 4 к решению</w:t>
      </w:r>
    </w:p>
    <w:p w:rsidR="00737BDB" w:rsidRPr="00737BDB" w:rsidRDefault="00737BDB" w:rsidP="00737B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7BDB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737BDB">
        <w:rPr>
          <w:rFonts w:ascii="Times New Roman" w:hAnsi="Times New Roman"/>
          <w:sz w:val="24"/>
          <w:szCs w:val="24"/>
        </w:rPr>
        <w:t>Галаховского</w:t>
      </w:r>
      <w:proofErr w:type="spellEnd"/>
    </w:p>
    <w:p w:rsidR="00737BDB" w:rsidRPr="00737BDB" w:rsidRDefault="00737BDB" w:rsidP="00737B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7BD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37BDB" w:rsidRPr="00737BDB" w:rsidRDefault="00737BDB" w:rsidP="00737B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7BDB">
        <w:rPr>
          <w:rFonts w:ascii="Times New Roman" w:hAnsi="Times New Roman"/>
          <w:sz w:val="24"/>
          <w:szCs w:val="24"/>
        </w:rPr>
        <w:t xml:space="preserve">№79 от 09 декабря 2015 года </w:t>
      </w:r>
    </w:p>
    <w:p w:rsidR="00737BDB" w:rsidRDefault="00737BDB" w:rsidP="00737BD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месячных окладов за классный чин, лиц замещающих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811"/>
        <w:gridCol w:w="2658"/>
      </w:tblGrid>
      <w:tr w:rsidR="00737BDB" w:rsidRPr="00803F83" w:rsidTr="00075913">
        <w:trPr>
          <w:trHeight w:val="654"/>
        </w:trPr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83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83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83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10402,00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2</w:t>
            </w:r>
            <w:r w:rsidRPr="00803F83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9758,00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9175,00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4911,00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4267,00</w:t>
            </w:r>
          </w:p>
        </w:tc>
      </w:tr>
      <w:tr w:rsidR="00737BDB" w:rsidRPr="00803F83" w:rsidTr="00075913">
        <w:tc>
          <w:tcPr>
            <w:tcW w:w="110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58" w:type="dxa"/>
          </w:tcPr>
          <w:p w:rsidR="00737BDB" w:rsidRPr="00803F83" w:rsidRDefault="00737BDB" w:rsidP="000759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3684,00</w:t>
            </w:r>
          </w:p>
        </w:tc>
      </w:tr>
    </w:tbl>
    <w:p w:rsidR="00737BDB" w:rsidRDefault="00737BDB" w:rsidP="00737B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7BDB" w:rsidRDefault="00174F3B" w:rsidP="00174F3B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3E2C42" w:rsidRDefault="003E2C42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3E2C42" w:rsidRDefault="003E2C42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3E2C42" w:rsidRDefault="003E2C42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3E2C42" w:rsidRDefault="003E2C42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AF741F" w:rsidRPr="00AF741F" w:rsidRDefault="00174F3B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2.Решение №173 от 28.05</w:t>
      </w:r>
      <w:r w:rsidR="00AF741F">
        <w:rPr>
          <w:rFonts w:ascii="Times New Roman" w:hAnsi="Times New Roman" w:cs="Times New Roman"/>
          <w:sz w:val="26"/>
          <w:szCs w:val="26"/>
        </w:rPr>
        <w:t xml:space="preserve">.2018 г. </w:t>
      </w:r>
      <w:r w:rsidR="00AF741F" w:rsidRPr="00AF741F">
        <w:rPr>
          <w:rFonts w:ascii="Times New Roman" w:hAnsi="Times New Roman" w:cs="Times New Roman"/>
          <w:sz w:val="26"/>
          <w:szCs w:val="26"/>
        </w:rPr>
        <w:t>«О внесении изменений в решение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от 09.12.2015 №79 «Об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муниципальных служащих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и Решение №174 от 06.06.2018 г.</w:t>
      </w:r>
      <w:r w:rsidR="00AF741F" w:rsidRPr="00AF741F">
        <w:rPr>
          <w:rFonts w:ascii="Times New Roman" w:hAnsi="Times New Roman" w:cs="Times New Roman"/>
          <w:sz w:val="26"/>
          <w:szCs w:val="26"/>
        </w:rPr>
        <w:t xml:space="preserve"> </w:t>
      </w:r>
      <w:r w:rsidRPr="00AF741F">
        <w:rPr>
          <w:rFonts w:ascii="Times New Roman" w:hAnsi="Times New Roman" w:cs="Times New Roman"/>
          <w:sz w:val="26"/>
          <w:szCs w:val="26"/>
        </w:rPr>
        <w:t>«О внесении изменений в решение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от 09.12.2015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г. №79 «Об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полномочия, на постоянной основе, муниципальных служащих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</w:t>
      </w:r>
    </w:p>
    <w:p w:rsidR="00AF741F" w:rsidRPr="00AF741F" w:rsidRDefault="00AF741F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66683A" w:rsidRPr="002E36A5" w:rsidRDefault="00AF741F" w:rsidP="00AF741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 момента его принятия и распространяется на </w:t>
      </w:r>
      <w:proofErr w:type="gramStart"/>
      <w:r w:rsidR="0066683A" w:rsidRPr="002E36A5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66683A" w:rsidRPr="002E36A5">
        <w:rPr>
          <w:rFonts w:ascii="Times New Roman" w:hAnsi="Times New Roman" w:cs="Times New Roman"/>
          <w:sz w:val="26"/>
          <w:szCs w:val="26"/>
        </w:rPr>
        <w:t xml:space="preserve">  возникшие с 1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66683A" w:rsidRPr="002E36A5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="0066683A" w:rsidRPr="002E36A5">
        <w:rPr>
          <w:rFonts w:ascii="Times New Roman" w:hAnsi="Times New Roman" w:cs="Times New Roman"/>
          <w:sz w:val="26"/>
          <w:szCs w:val="26"/>
        </w:rPr>
        <w:t>г.</w:t>
      </w:r>
    </w:p>
    <w:p w:rsidR="0066683A" w:rsidRPr="002E36A5" w:rsidRDefault="0066683A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  <w:t xml:space="preserve">4. Обнародовать настоящее решение на  информационных  стендах в </w:t>
      </w:r>
      <w:r w:rsidR="00174F3B">
        <w:rPr>
          <w:rFonts w:ascii="Times New Roman" w:hAnsi="Times New Roman" w:cs="Times New Roman"/>
          <w:sz w:val="26"/>
          <w:szCs w:val="26"/>
        </w:rPr>
        <w:t xml:space="preserve">фойе здания администрации </w:t>
      </w:r>
      <w:proofErr w:type="spellStart"/>
      <w:r w:rsidR="00174F3B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74F3B"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 w:rsidRPr="002E36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E36A5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E0772A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Галаховского</w:t>
      </w:r>
      <w:proofErr w:type="spellEnd"/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r w:rsidR="00E0772A">
        <w:rPr>
          <w:rFonts w:ascii="Times New Roman" w:hAnsi="Times New Roman" w:cs="Times New Roman"/>
          <w:b/>
          <w:bCs/>
          <w:sz w:val="26"/>
          <w:szCs w:val="26"/>
        </w:rPr>
        <w:t xml:space="preserve">В.Н. </w:t>
      </w:r>
      <w:proofErr w:type="spellStart"/>
      <w:r w:rsidR="00E0772A">
        <w:rPr>
          <w:rFonts w:ascii="Times New Roman" w:hAnsi="Times New Roman" w:cs="Times New Roman"/>
          <w:b/>
          <w:bCs/>
          <w:sz w:val="26"/>
          <w:szCs w:val="26"/>
        </w:rPr>
        <w:t>Дедюкин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1216C1"/>
    <w:rsid w:val="00127E23"/>
    <w:rsid w:val="00153D72"/>
    <w:rsid w:val="00154AE1"/>
    <w:rsid w:val="00174F3B"/>
    <w:rsid w:val="001B6F35"/>
    <w:rsid w:val="001C6E95"/>
    <w:rsid w:val="001F49F3"/>
    <w:rsid w:val="00205382"/>
    <w:rsid w:val="002337C1"/>
    <w:rsid w:val="00297A80"/>
    <w:rsid w:val="002E36A5"/>
    <w:rsid w:val="00377AB9"/>
    <w:rsid w:val="003918E3"/>
    <w:rsid w:val="003E2C42"/>
    <w:rsid w:val="003E3629"/>
    <w:rsid w:val="00435038"/>
    <w:rsid w:val="004B41A4"/>
    <w:rsid w:val="004D17E9"/>
    <w:rsid w:val="00532D0B"/>
    <w:rsid w:val="00562C5B"/>
    <w:rsid w:val="005E110C"/>
    <w:rsid w:val="00663547"/>
    <w:rsid w:val="0066683A"/>
    <w:rsid w:val="006F3B0F"/>
    <w:rsid w:val="00721E55"/>
    <w:rsid w:val="00724B14"/>
    <w:rsid w:val="0072525C"/>
    <w:rsid w:val="00737BDB"/>
    <w:rsid w:val="007E255B"/>
    <w:rsid w:val="00922715"/>
    <w:rsid w:val="00A31B62"/>
    <w:rsid w:val="00AA63D6"/>
    <w:rsid w:val="00AE0DEC"/>
    <w:rsid w:val="00AE7DF2"/>
    <w:rsid w:val="00AF741F"/>
    <w:rsid w:val="00BA0CD3"/>
    <w:rsid w:val="00BD4FD9"/>
    <w:rsid w:val="00C00FE1"/>
    <w:rsid w:val="00C13969"/>
    <w:rsid w:val="00C32079"/>
    <w:rsid w:val="00C6008F"/>
    <w:rsid w:val="00C85807"/>
    <w:rsid w:val="00D46792"/>
    <w:rsid w:val="00E0772A"/>
    <w:rsid w:val="00E30096"/>
    <w:rsid w:val="00E5363C"/>
    <w:rsid w:val="00EE3197"/>
    <w:rsid w:val="00EE6CF7"/>
    <w:rsid w:val="00F15A78"/>
    <w:rsid w:val="00F34F1E"/>
    <w:rsid w:val="00F54FA2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E2C42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2019-11-08T07:58:00Z</cp:lastPrinted>
  <dcterms:created xsi:type="dcterms:W3CDTF">2019-11-08T06:43:00Z</dcterms:created>
  <dcterms:modified xsi:type="dcterms:W3CDTF">2019-11-08T08:02:00Z</dcterms:modified>
</cp:coreProperties>
</file>