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673BE6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 09 февраля  2024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№13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673BE6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673BE6">
        <w:rPr>
          <w:rFonts w:ascii="Times New Roman" w:hAnsi="Times New Roman" w:cs="Times New Roman"/>
          <w:b/>
          <w:sz w:val="28"/>
          <w:szCs w:val="28"/>
        </w:rPr>
        <w:t>Инвентаризация и паспортизация</w:t>
      </w:r>
    </w:p>
    <w:p w:rsidR="00673BE6" w:rsidRDefault="00673BE6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общего пользования</w:t>
      </w:r>
    </w:p>
    <w:p w:rsidR="00673BE6" w:rsidRDefault="00673BE6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673BE6" w:rsidRDefault="00673BE6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259FA" w:rsidRDefault="00673BE6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259F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673BE6" w:rsidRPr="00673BE6" w:rsidRDefault="005259FA" w:rsidP="00673BE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3BE6" w:rsidRPr="00673BE6">
        <w:rPr>
          <w:rFonts w:ascii="Times New Roman" w:hAnsi="Times New Roman" w:cs="Times New Roman"/>
          <w:sz w:val="28"/>
          <w:szCs w:val="28"/>
        </w:rPr>
        <w:t xml:space="preserve">Инвентаризация и </w:t>
      </w:r>
      <w:r w:rsidR="00673BE6">
        <w:rPr>
          <w:rFonts w:ascii="Times New Roman" w:hAnsi="Times New Roman" w:cs="Times New Roman"/>
          <w:sz w:val="28"/>
          <w:szCs w:val="28"/>
        </w:rPr>
        <w:t xml:space="preserve">паспортизация </w:t>
      </w:r>
      <w:r w:rsidR="00673BE6" w:rsidRPr="00673BE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</w:p>
    <w:p w:rsidR="00673BE6" w:rsidRPr="00673BE6" w:rsidRDefault="00673BE6" w:rsidP="00673BE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673B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73BE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673B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259FA" w:rsidRPr="00673BE6" w:rsidRDefault="00673BE6" w:rsidP="00673BE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73BE6">
        <w:rPr>
          <w:rFonts w:ascii="Times New Roman" w:hAnsi="Times New Roman" w:cs="Times New Roman"/>
          <w:sz w:val="28"/>
          <w:szCs w:val="28"/>
        </w:rPr>
        <w:t>Екатери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673BE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259FA" w:rsidRPr="005259FA">
        <w:rPr>
          <w:rFonts w:ascii="Times New Roman" w:hAnsi="Times New Roman" w:cs="Times New Roman"/>
          <w:sz w:val="28"/>
          <w:szCs w:val="28"/>
        </w:rPr>
        <w:t>»</w:t>
      </w:r>
      <w:r w:rsidR="005259FA">
        <w:rPr>
          <w:rFonts w:ascii="Times New Roman" w:hAnsi="Times New Roman"/>
          <w:sz w:val="28"/>
          <w:szCs w:val="28"/>
        </w:rPr>
        <w:t xml:space="preserve">    </w:t>
      </w:r>
      <w:r w:rsidR="005259FA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73BE6">
        <w:rPr>
          <w:rFonts w:ascii="Times New Roman" w:hAnsi="Times New Roman"/>
          <w:b/>
          <w:color w:val="000000"/>
          <w:sz w:val="28"/>
          <w:szCs w:val="28"/>
        </w:rPr>
        <w:t xml:space="preserve">                 Т.С. </w:t>
      </w:r>
      <w:proofErr w:type="spellStart"/>
      <w:r w:rsidR="00673BE6">
        <w:rPr>
          <w:rFonts w:ascii="Times New Roman" w:hAnsi="Times New Roman"/>
          <w:b/>
          <w:color w:val="000000"/>
          <w:sz w:val="28"/>
          <w:szCs w:val="28"/>
        </w:rPr>
        <w:t>Ганзенко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:rsidR="005259FA" w:rsidRDefault="005259FA" w:rsidP="005259FA"/>
    <w:p w:rsidR="005259FA" w:rsidRDefault="005259FA" w:rsidP="005259FA"/>
    <w:p w:rsidR="00673BE6" w:rsidRDefault="00673BE6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673BE6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09.02.2024 года № 13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A04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Default="005259FA" w:rsidP="00673BE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«Инвентаризация и паспортизация  автомобильных дорог местного значения общего пользования на территории </w:t>
      </w:r>
      <w:proofErr w:type="spellStart"/>
      <w:r w:rsidR="00673BE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="00673BE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673BE6" w:rsidRDefault="00673BE6" w:rsidP="005259FA"/>
    <w:p w:rsidR="005259FA" w:rsidRDefault="005259FA" w:rsidP="00673B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5259FA" w:rsidRDefault="005259FA" w:rsidP="00673B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Default="005259FA" w:rsidP="00673BE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3BE6">
        <w:rPr>
          <w:rFonts w:ascii="Times New Roman" w:hAnsi="Times New Roman" w:cs="Times New Roman"/>
          <w:b/>
          <w:sz w:val="28"/>
          <w:szCs w:val="28"/>
        </w:rPr>
        <w:t xml:space="preserve">Инвентаризация и паспортизация автомобильных дорог местного значения общего пользования на территории </w:t>
      </w:r>
      <w:proofErr w:type="spellStart"/>
      <w:r w:rsidR="00673BE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="00673BE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F5101C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E6" w:rsidRPr="00673BE6" w:rsidRDefault="00673BE6" w:rsidP="00673BE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6">
              <w:rPr>
                <w:rFonts w:ascii="Times New Roman" w:hAnsi="Times New Roman" w:cs="Times New Roman"/>
                <w:sz w:val="28"/>
                <w:szCs w:val="28"/>
              </w:rPr>
              <w:t>Инвентаризация и паспортизация</w:t>
            </w:r>
          </w:p>
          <w:p w:rsidR="00673BE6" w:rsidRPr="00673BE6" w:rsidRDefault="00673BE6" w:rsidP="00673BE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6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местного значения общего пользования</w:t>
            </w:r>
          </w:p>
          <w:p w:rsidR="00673BE6" w:rsidRPr="00673BE6" w:rsidRDefault="00673BE6" w:rsidP="00673BE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673BE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Pr="00673B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673BE6" w:rsidRPr="00673BE6" w:rsidRDefault="00673BE6" w:rsidP="00673BE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BE6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73B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5259FA" w:rsidRDefault="00673BE6" w:rsidP="00673B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6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  <w:r w:rsidR="00B30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673BE6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4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673BE6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673BE6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22000,00/ 210</w:t>
      </w:r>
      <w:r w:rsidR="005259FA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 х100%= 104.77</w:t>
      </w:r>
      <w:r w:rsidR="005259FA">
        <w:rPr>
          <w:rFonts w:ascii="Times New Roman" w:hAnsi="Times New Roman" w:cs="Times New Roman"/>
          <w:sz w:val="28"/>
          <w:szCs w:val="28"/>
        </w:rPr>
        <w:t>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673BE6">
        <w:rPr>
          <w:rFonts w:ascii="Times New Roman" w:hAnsi="Times New Roman" w:cs="Times New Roman"/>
          <w:sz w:val="28"/>
          <w:szCs w:val="28"/>
        </w:rPr>
        <w:t>ставленные цели и задачи на 2023</w:t>
      </w:r>
      <w:r>
        <w:rPr>
          <w:rFonts w:ascii="Times New Roman" w:hAnsi="Times New Roman" w:cs="Times New Roman"/>
          <w:sz w:val="28"/>
          <w:szCs w:val="28"/>
        </w:rPr>
        <w:t xml:space="preserve"> выполнены 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B305AC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AC">
        <w:rPr>
          <w:rFonts w:ascii="Times New Roman" w:hAnsi="Times New Roman" w:cs="Times New Roman"/>
          <w:sz w:val="28"/>
          <w:szCs w:val="28"/>
        </w:rPr>
        <w:t>год выполнены на  104.77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24094"/>
    <w:rsid w:val="001C779F"/>
    <w:rsid w:val="002627F4"/>
    <w:rsid w:val="00287D96"/>
    <w:rsid w:val="00301646"/>
    <w:rsid w:val="0030462D"/>
    <w:rsid w:val="00363C5A"/>
    <w:rsid w:val="005259FA"/>
    <w:rsid w:val="005620DA"/>
    <w:rsid w:val="005B586E"/>
    <w:rsid w:val="00646A2E"/>
    <w:rsid w:val="00673BE6"/>
    <w:rsid w:val="008B4D08"/>
    <w:rsid w:val="00A04FCE"/>
    <w:rsid w:val="00B305AC"/>
    <w:rsid w:val="00C91CC5"/>
    <w:rsid w:val="00D53D94"/>
    <w:rsid w:val="00E45CE3"/>
    <w:rsid w:val="00F5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2024-02-09T11:59:00Z</cp:lastPrinted>
  <dcterms:created xsi:type="dcterms:W3CDTF">2024-02-09T10:44:00Z</dcterms:created>
  <dcterms:modified xsi:type="dcterms:W3CDTF">2024-02-09T12:00:00Z</dcterms:modified>
</cp:coreProperties>
</file>