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E5" w:rsidRDefault="006216E5" w:rsidP="006216E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</w:t>
      </w:r>
      <w:r w:rsidR="001F273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proofErr w:type="spellStart"/>
      <w:r w:rsidR="001F2737">
        <w:rPr>
          <w:rFonts w:ascii="Times New Roman" w:eastAsia="Times New Roman" w:hAnsi="Times New Roman"/>
          <w:sz w:val="24"/>
          <w:szCs w:val="24"/>
          <w:lang w:eastAsia="ru-RU"/>
        </w:rPr>
        <w:t>Галаховского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                                                                                                                                                        </w:t>
      </w:r>
      <w:r w:rsidR="001F273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от 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.08.2019г.  №</w:t>
      </w:r>
      <w:r w:rsidR="001F2737">
        <w:rPr>
          <w:rFonts w:ascii="Times New Roman" w:eastAsia="Times New Roman" w:hAnsi="Times New Roman"/>
          <w:sz w:val="24"/>
          <w:szCs w:val="24"/>
          <w:lang w:eastAsia="ru-RU"/>
        </w:rPr>
        <w:t>30</w:t>
      </w:r>
    </w:p>
    <w:p w:rsidR="006216E5" w:rsidRDefault="006216E5" w:rsidP="006216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РЕЕСТР                                                                                                                                                                                                            МЕСТ НАКОПЛЕНИЯ ТВЕРДЫХ КОММУНАЛЬНЫХ ОТХОДОВ  НА ТЕРРИТОРИИ                                                                  </w:t>
      </w:r>
      <w:r w:rsidR="001F27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ГАЛАХОВСКОГО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6216E5" w:rsidRDefault="006216E5" w:rsidP="006216E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1276"/>
        <w:gridCol w:w="1843"/>
        <w:gridCol w:w="2410"/>
        <w:gridCol w:w="3969"/>
        <w:gridCol w:w="2126"/>
      </w:tblGrid>
      <w:tr w:rsidR="006216E5" w:rsidTr="00AD3D40">
        <w:trPr>
          <w:trHeight w:val="202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 нахождении мест (площадок) накопления ТКО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 собственниках мест (площадок) накопления (для юр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иц – полное наименование и номер ЕГРЮЛ, фактический адрес; для ИП – ФИО, ОГРН, адрес регистрации по месту жительства; для физ. лиц – ФИО, серия, номер и дата выдачи паспорта, адрес регистрации по месту жительства, контактные данные)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об источниках образования ТКО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номер постановления о включении (отказе) сведений о месте (площадке) накопления ТКО в реестр</w:t>
            </w:r>
          </w:p>
        </w:tc>
      </w:tr>
      <w:tr w:rsidR="006216E5" w:rsidTr="00AD3D40">
        <w:trPr>
          <w:trHeight w:val="1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6E5" w:rsidRDefault="006216E5" w:rsidP="00AD3D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Покрытие (грунт, бетон, асфальт,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Количество контейнеров,    с указанием объема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216E5" w:rsidTr="00A150AF">
        <w:trPr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6E5" w:rsidRDefault="006216E5" w:rsidP="00AD3D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6E5" w:rsidRDefault="006216E5" w:rsidP="00AD3D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6E5" w:rsidRDefault="006216E5" w:rsidP="00AD3D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Размещенные, шт.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6E5" w:rsidRDefault="006216E5" w:rsidP="00AD3D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6E5" w:rsidRDefault="006216E5" w:rsidP="00AD3D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6E5" w:rsidRDefault="006216E5" w:rsidP="00AD3D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216E5" w:rsidTr="00AD3D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16B" w:rsidRDefault="0063416B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Петра Орешина</w:t>
            </w:r>
          </w:p>
          <w:p w:rsidR="006216E5" w:rsidRDefault="0063416B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Галахово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3416B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Галаховское</w:t>
            </w:r>
            <w:proofErr w:type="spellEnd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34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634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етра Орешина дом №29 кв.1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1F2737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№30</w:t>
            </w:r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16E5" w:rsidTr="00AD3D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16B" w:rsidRDefault="0063416B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70 лет Октября</w:t>
            </w:r>
            <w:r w:rsidR="001F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1F2737" w:rsidRDefault="001F2737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Киевская,</w:t>
            </w:r>
          </w:p>
          <w:p w:rsidR="006216E5" w:rsidRDefault="0063416B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Киево-Николаевка</w:t>
            </w:r>
            <w:proofErr w:type="spellEnd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1F2737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3416B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Галаховское</w:t>
            </w:r>
            <w:proofErr w:type="spellEnd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634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Лет Октября дом №35 кв.1</w:t>
            </w:r>
          </w:p>
          <w:p w:rsidR="001F2737" w:rsidRDefault="001F2737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Киевская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 №25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</w:t>
            </w:r>
            <w:r w:rsidR="001F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6216E5" w:rsidTr="00AD3D40">
        <w:trPr>
          <w:trHeight w:val="1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16B" w:rsidRDefault="0063416B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Изнаирского</w:t>
            </w:r>
            <w:proofErr w:type="spellEnd"/>
          </w:p>
          <w:p w:rsidR="006216E5" w:rsidRDefault="0063416B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Павловка</w:t>
            </w:r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3416B" w:rsidP="00AD3D40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Галаховское</w:t>
            </w:r>
            <w:proofErr w:type="spellEnd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634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4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Изнаирского</w:t>
            </w:r>
            <w:proofErr w:type="spellEnd"/>
            <w:r w:rsidR="00634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 №25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</w:t>
            </w:r>
            <w:r w:rsidR="001F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6216E5" w:rsidTr="00AD3D40">
        <w:trPr>
          <w:trHeight w:val="1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737" w:rsidRDefault="0063416B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Лесная, </w:t>
            </w:r>
          </w:p>
          <w:p w:rsidR="001F2737" w:rsidRDefault="0063416B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Ново-Жуковская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63416B" w:rsidRDefault="0063416B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Юбилейная </w:t>
            </w:r>
          </w:p>
          <w:p w:rsidR="006216E5" w:rsidRDefault="0063416B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Юбилейный </w:t>
            </w:r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3416B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3416B" w:rsidP="00AD3D40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Галаховское</w:t>
            </w:r>
            <w:proofErr w:type="spellEnd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16B" w:rsidRDefault="006216E5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1F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634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есная</w:t>
            </w:r>
            <w:proofErr w:type="gramEnd"/>
            <w:r w:rsidR="00634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 №5, </w:t>
            </w:r>
          </w:p>
          <w:p w:rsidR="0063416B" w:rsidRDefault="0063416B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1F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Ново-Жуковская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дом№7, </w:t>
            </w:r>
          </w:p>
          <w:p w:rsidR="006216E5" w:rsidRDefault="0063416B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 №5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</w:t>
            </w:r>
            <w:r w:rsidR="001F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6216E5" w:rsidTr="00AD3D40">
        <w:trPr>
          <w:trHeight w:val="1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A150AF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737" w:rsidRDefault="0063416B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Ленинская</w:t>
            </w:r>
            <w:r w:rsidR="001F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216E5" w:rsidRDefault="0063416B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Упоровка</w:t>
            </w:r>
            <w:proofErr w:type="spellEnd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3416B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3416B" w:rsidP="00AD3D40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Галаховское</w:t>
            </w:r>
            <w:proofErr w:type="spellEnd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34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="00634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енинская</w:t>
            </w:r>
            <w:r w:rsidR="00A15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4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дом№36 «А», дом№101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</w:t>
            </w:r>
            <w:r w:rsidR="001F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6216E5" w:rsidTr="00AD3D40">
        <w:trPr>
          <w:trHeight w:val="1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A150AF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3416B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Садовая д. Ивановка</w:t>
            </w:r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3416B" w:rsidP="00AD3D40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Галаховское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34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34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адовая дом</w:t>
            </w:r>
            <w:r w:rsidR="001F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4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</w:t>
            </w:r>
            <w:r w:rsidR="001F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6216E5" w:rsidTr="00AD3D40">
        <w:trPr>
          <w:trHeight w:val="1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A150AF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3416B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Луговая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Бирюковка</w:t>
            </w:r>
            <w:proofErr w:type="spellEnd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3416B" w:rsidP="00AD3D40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Галаховское</w:t>
            </w:r>
            <w:proofErr w:type="spellEnd"/>
            <w:r w:rsidR="0062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634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634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Луговая</w:t>
            </w:r>
            <w:proofErr w:type="gramEnd"/>
            <w:r w:rsidR="00634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 №12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6E5" w:rsidRDefault="006216E5" w:rsidP="00AD3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216E5" w:rsidRDefault="006216E5" w:rsidP="00AD3D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02.08.2019г. №</w:t>
            </w:r>
            <w:r w:rsidR="001F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827C7" w:rsidRDefault="00D827C7"/>
    <w:p w:rsidR="001F2737" w:rsidRDefault="001F2737"/>
    <w:p w:rsidR="001F2737" w:rsidRDefault="001F2737"/>
    <w:p w:rsidR="001F2737" w:rsidRPr="001F2737" w:rsidRDefault="001F2737">
      <w:pPr>
        <w:rPr>
          <w:b/>
          <w:sz w:val="28"/>
          <w:szCs w:val="28"/>
        </w:rPr>
      </w:pPr>
      <w:r w:rsidRPr="001F2737">
        <w:rPr>
          <w:b/>
          <w:sz w:val="28"/>
          <w:szCs w:val="28"/>
        </w:rPr>
        <w:t xml:space="preserve">                                   Глава  </w:t>
      </w:r>
      <w:proofErr w:type="spellStart"/>
      <w:r w:rsidRPr="001F2737">
        <w:rPr>
          <w:b/>
          <w:sz w:val="28"/>
          <w:szCs w:val="28"/>
        </w:rPr>
        <w:t>Галаховского</w:t>
      </w:r>
      <w:proofErr w:type="spellEnd"/>
      <w:r w:rsidRPr="001F2737">
        <w:rPr>
          <w:b/>
          <w:sz w:val="28"/>
          <w:szCs w:val="28"/>
        </w:rPr>
        <w:t xml:space="preserve">   муниципального   образования                                          В.Н. </w:t>
      </w:r>
      <w:proofErr w:type="spellStart"/>
      <w:r w:rsidRPr="001F2737">
        <w:rPr>
          <w:b/>
          <w:sz w:val="28"/>
          <w:szCs w:val="28"/>
        </w:rPr>
        <w:t>Дедюкин</w:t>
      </w:r>
      <w:proofErr w:type="spellEnd"/>
    </w:p>
    <w:sectPr w:rsidR="001F2737" w:rsidRPr="001F2737" w:rsidSect="000249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6E5"/>
    <w:rsid w:val="001F2737"/>
    <w:rsid w:val="00210AB9"/>
    <w:rsid w:val="005B07FC"/>
    <w:rsid w:val="006216E5"/>
    <w:rsid w:val="0063416B"/>
    <w:rsid w:val="00702041"/>
    <w:rsid w:val="00A150AF"/>
    <w:rsid w:val="00B26D81"/>
    <w:rsid w:val="00B54DD9"/>
    <w:rsid w:val="00C76B8A"/>
    <w:rsid w:val="00D36049"/>
    <w:rsid w:val="00D827C7"/>
    <w:rsid w:val="00FD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2019-08-23T05:52:00Z</dcterms:created>
  <dcterms:modified xsi:type="dcterms:W3CDTF">2019-08-23T05:52:00Z</dcterms:modified>
</cp:coreProperties>
</file>